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71550" w14:textId="0C3690B1" w:rsidR="0016381D" w:rsidRPr="00215FFC" w:rsidRDefault="00AE6FB0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  <w:r w:rsidR="00996B66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5"/>
        <w:gridCol w:w="4957"/>
      </w:tblGrid>
      <w:tr w:rsidR="00964D6E" w:rsidRPr="007F7EBF" w14:paraId="3077155A" w14:textId="77777777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1" w14:textId="77777777" w:rsidR="00964D6E" w:rsidRPr="007F7EBF" w:rsidRDefault="008A413B" w:rsidP="0091106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0771616" wp14:editId="78341158">
                  <wp:simplePos x="0" y="0"/>
                  <wp:positionH relativeFrom="column">
                    <wp:posOffset>58420</wp:posOffset>
                  </wp:positionH>
                  <wp:positionV relativeFrom="page">
                    <wp:posOffset>75565</wp:posOffset>
                  </wp:positionV>
                  <wp:extent cx="1095375" cy="1429217"/>
                  <wp:effectExtent l="0" t="0" r="0" b="0"/>
                  <wp:wrapNone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05" cy="144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771552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30771553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4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30771555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30771556" w14:textId="77777777" w:rsidR="00964D6E" w:rsidRPr="007F7EBF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30771557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Telephone: 01772 782461</w:t>
            </w:r>
          </w:p>
          <w:p w14:paraId="30771558" w14:textId="77777777" w:rsidR="00964D6E" w:rsidRPr="007F7EBF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7F7EBF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30771559" w14:textId="77777777" w:rsidR="00964D6E" w:rsidRPr="007F7EBF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7F7EB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7F7EBF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3077155B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3077155C" w14:textId="77777777"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3077155D" w14:textId="77777777"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3077155E" w14:textId="77777777"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3077155F" w14:textId="51268D48" w:rsidR="00D439E1" w:rsidRPr="00DE05CB" w:rsidRDefault="00DE05CB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</w:pPr>
      <w:r w:rsidRPr="00DE05CB">
        <w:rPr>
          <w:rFonts w:asciiTheme="minorHAnsi" w:eastAsia="Times New Roman" w:hAnsiTheme="minorHAnsi" w:cstheme="minorHAnsi"/>
          <w:b/>
          <w:bCs/>
          <w:color w:val="000000"/>
          <w:sz w:val="40"/>
          <w:szCs w:val="40"/>
          <w:lang w:eastAsia="en-GB"/>
        </w:rPr>
        <w:t>Agenda</w:t>
      </w:r>
    </w:p>
    <w:p w14:paraId="30771560" w14:textId="4D576C5A" w:rsidR="00C9147A" w:rsidRPr="00376D0D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To the Mayor &amp; Members of Longridge Town Council</w:t>
      </w:r>
    </w:p>
    <w:p w14:paraId="30771561" w14:textId="210CEFDA" w:rsidR="00C9147A" w:rsidRPr="00376D0D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You are summoned to attend the</w:t>
      </w:r>
      <w:r w:rsidR="00284EB6">
        <w:rPr>
          <w:rFonts w:asciiTheme="minorHAnsi" w:eastAsia="Times New Roman" w:hAnsiTheme="minorHAnsi" w:cstheme="minorHAnsi"/>
          <w:color w:val="000000"/>
          <w:lang w:eastAsia="en-GB"/>
        </w:rPr>
        <w:t xml:space="preserve"> </w:t>
      </w: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meeting of the Town Council on</w:t>
      </w:r>
    </w:p>
    <w:p w14:paraId="30771562" w14:textId="46C6AC41" w:rsidR="00C9147A" w:rsidRPr="00376D0D" w:rsidRDefault="00C9147A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Wednesday</w:t>
      </w:r>
      <w:r w:rsidR="00F03ECC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="00522E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12</w:t>
      </w:r>
      <w:r w:rsidR="00522EB1" w:rsidRPr="00522EB1">
        <w:rPr>
          <w:rFonts w:asciiTheme="minorHAnsi" w:eastAsia="Times New Roman" w:hAnsiTheme="minorHAnsi" w:cstheme="minorHAnsi"/>
          <w:b/>
          <w:bCs/>
          <w:color w:val="000000"/>
          <w:vertAlign w:val="superscript"/>
          <w:lang w:eastAsia="en-GB"/>
        </w:rPr>
        <w:t>th</w:t>
      </w:r>
      <w:r w:rsidR="00522EB1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June </w:t>
      </w:r>
      <w:r w:rsidR="00695AA3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2024</w:t>
      </w:r>
      <w:r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 </w:t>
      </w:r>
      <w:r w:rsidR="00EF0825"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 xml:space="preserve">at </w:t>
      </w:r>
      <w:r w:rsidRPr="00376D0D">
        <w:rPr>
          <w:rFonts w:asciiTheme="minorHAnsi" w:eastAsia="Times New Roman" w:hAnsiTheme="minorHAnsi" w:cstheme="minorHAnsi"/>
          <w:b/>
          <w:bCs/>
          <w:color w:val="000000"/>
          <w:lang w:eastAsia="en-GB"/>
        </w:rPr>
        <w:t>7pm.</w:t>
      </w:r>
    </w:p>
    <w:p w14:paraId="30771563" w14:textId="3C9DC382" w:rsidR="0050378E" w:rsidRPr="00376D0D" w:rsidRDefault="0050378E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The meeting will be held in The Station Buildings, Berry Lane, Longridge</w:t>
      </w:r>
      <w:r w:rsidR="00892B96" w:rsidRPr="00376D0D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30771564" w14:textId="131F966B" w:rsidR="00C9147A" w:rsidRPr="00376D0D" w:rsidRDefault="00376D0D" w:rsidP="00F9696D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>
        <w:rPr>
          <w:rFonts w:asciiTheme="minorHAnsi" w:eastAsia="Times New Roman" w:hAnsiTheme="minorHAnsi" w:cstheme="minorHAnsi"/>
          <w:color w:val="000000"/>
          <w:lang w:eastAsia="en-GB"/>
        </w:rPr>
        <w:t xml:space="preserve">Gill </w:t>
      </w:r>
      <w:r w:rsidR="00284EB6">
        <w:rPr>
          <w:rFonts w:asciiTheme="minorHAnsi" w:eastAsia="Times New Roman" w:hAnsiTheme="minorHAnsi" w:cstheme="minorHAnsi"/>
          <w:color w:val="000000"/>
          <w:lang w:eastAsia="en-GB"/>
        </w:rPr>
        <w:t>Flynn</w:t>
      </w:r>
    </w:p>
    <w:p w14:paraId="30771566" w14:textId="3CDE9F9F" w:rsidR="006337E6" w:rsidRPr="00376D0D" w:rsidRDefault="00C9147A" w:rsidP="00CC7B0C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en-GB"/>
        </w:rPr>
      </w:pPr>
      <w:r w:rsidRPr="00376D0D">
        <w:rPr>
          <w:rFonts w:asciiTheme="minorHAnsi" w:eastAsia="Times New Roman" w:hAnsiTheme="minorHAnsi" w:cstheme="minorHAnsi"/>
          <w:color w:val="000000"/>
          <w:lang w:eastAsia="en-GB"/>
        </w:rPr>
        <w:t>Town Clerk</w:t>
      </w:r>
    </w:p>
    <w:p w14:paraId="30771567" w14:textId="77777777" w:rsidR="005D32B1" w:rsidRPr="000F6B28" w:rsidRDefault="005D32B1" w:rsidP="00F9696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</w:p>
    <w:p w14:paraId="0B118D0C" w14:textId="15D39BF4" w:rsidR="00AA1757" w:rsidRPr="00945AA6" w:rsidRDefault="00F9696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1.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Mayor's 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w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elcome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6A" w14:textId="77777777" w:rsidR="009547EA" w:rsidRPr="00945AA6" w:rsidRDefault="009547EA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3077156B" w14:textId="7212A9D1" w:rsidR="005821B0" w:rsidRPr="00945AA6" w:rsidRDefault="008A64B7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2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.To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r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eceive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a</w:t>
      </w:r>
      <w:r w:rsidR="005821B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pologies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6D" w14:textId="77777777" w:rsidR="00F731CD" w:rsidRPr="00945AA6" w:rsidRDefault="00F731C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3077156E" w14:textId="29FD8A0D" w:rsidR="00686679" w:rsidRPr="00945AA6" w:rsidRDefault="00655E90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3.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Declarations of </w:t>
      </w:r>
      <w:r w:rsidR="00F52C8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in</w:t>
      </w:r>
      <w:r w:rsidR="00686679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terests</w:t>
      </w:r>
      <w:r w:rsidR="00855450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.</w:t>
      </w:r>
    </w:p>
    <w:p w14:paraId="30771572" w14:textId="55CF2A37" w:rsidR="005821B0" w:rsidRPr="00945AA6" w:rsidRDefault="002D56A7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945AA6">
        <w:rPr>
          <w:rFonts w:asciiTheme="minorHAnsi" w:hAnsiTheme="minorHAnsi" w:cstheme="minorHAnsi"/>
        </w:rPr>
        <w:fldChar w:fldCharType="begin"/>
      </w:r>
      <w:r w:rsidR="005821B0" w:rsidRPr="00945AA6">
        <w:rPr>
          <w:rFonts w:asciiTheme="minorHAnsi" w:hAnsiTheme="minorHAnsi" w:cstheme="minorHAnsi"/>
        </w:rPr>
        <w:instrText>HYPERLINK "http://h"</w:instrText>
      </w:r>
      <w:r w:rsidRPr="00945AA6">
        <w:rPr>
          <w:rFonts w:asciiTheme="minorHAnsi" w:hAnsiTheme="minorHAnsi" w:cstheme="minorHAnsi"/>
        </w:rPr>
      </w:r>
      <w:r w:rsidRPr="00945AA6">
        <w:rPr>
          <w:rFonts w:asciiTheme="minorHAnsi" w:hAnsiTheme="minorHAnsi" w:cstheme="minorHAnsi"/>
        </w:rPr>
        <w:fldChar w:fldCharType="separate"/>
      </w:r>
      <w:r w:rsidR="005821B0" w:rsidRPr="00945AA6">
        <w:rPr>
          <w:rFonts w:asciiTheme="minorHAnsi" w:eastAsia="Times New Roman" w:hAnsiTheme="minorHAnsi" w:cstheme="minorHAnsi"/>
          <w:color w:val="000000"/>
          <w:lang w:eastAsia="en-GB"/>
        </w:rPr>
        <w:t>Councillors are responsible for declaring any person</w:t>
      </w:r>
      <w:r w:rsidR="00EE6A6A" w:rsidRPr="00945AA6">
        <w:rPr>
          <w:rFonts w:asciiTheme="minorHAnsi" w:eastAsia="Times New Roman" w:hAnsiTheme="minorHAnsi" w:cstheme="minorHAnsi"/>
          <w:color w:val="000000"/>
          <w:lang w:eastAsia="en-GB"/>
        </w:rPr>
        <w:t xml:space="preserve">al / prejudicial or disclosable pecuniary interest </w:t>
      </w:r>
      <w:r w:rsidR="005821B0" w:rsidRPr="00945AA6">
        <w:rPr>
          <w:rFonts w:asciiTheme="minorHAnsi" w:eastAsia="Times New Roman" w:hAnsiTheme="minorHAnsi" w:cstheme="minorHAnsi"/>
          <w:color w:val="000000"/>
          <w:lang w:eastAsia="en-GB"/>
        </w:rPr>
        <w:t>pertaining to matters on this agenda.</w:t>
      </w:r>
    </w:p>
    <w:p w14:paraId="7C007456" w14:textId="4B967B7A" w:rsidR="00D750BD" w:rsidRPr="00945AA6" w:rsidRDefault="005821B0" w:rsidP="00CF2764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color w:val="000000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2D56A7" w:rsidRPr="00945AA6">
        <w:rPr>
          <w:rFonts w:asciiTheme="minorHAnsi" w:hAnsiTheme="minorHAnsi" w:cstheme="minorHAnsi"/>
        </w:rPr>
        <w:fldChar w:fldCharType="end"/>
      </w:r>
      <w:r w:rsidRPr="00945AA6">
        <w:rPr>
          <w:rFonts w:asciiTheme="minorHAnsi" w:eastAsia="Times New Roman" w:hAnsiTheme="minorHAnsi" w:cstheme="minorHAnsi"/>
          <w:color w:val="000000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1B394093" w14:textId="77777777" w:rsidR="00C3327D" w:rsidRPr="00945AA6" w:rsidRDefault="00C3327D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</w:p>
    <w:p w14:paraId="3077157C" w14:textId="3ADE289A" w:rsidR="00810DA4" w:rsidRDefault="00655E90" w:rsidP="00CF2764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4</w:t>
      </w:r>
      <w:r w:rsidR="008D6EB3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 xml:space="preserve">.Public </w:t>
      </w:r>
      <w:r w:rsidR="008115A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participati</w:t>
      </w:r>
      <w:r w:rsidR="001D42F4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o</w:t>
      </w:r>
      <w:r w:rsidR="008115AA" w:rsidRPr="00945AA6">
        <w:rPr>
          <w:rFonts w:asciiTheme="minorHAnsi" w:eastAsia="Times New Roman" w:hAnsiTheme="minorHAnsi" w:cstheme="minorHAnsi"/>
          <w:b/>
          <w:color w:val="000000"/>
          <w:lang w:eastAsia="en-GB"/>
        </w:rPr>
        <w:t>n.</w:t>
      </w:r>
    </w:p>
    <w:p w14:paraId="32993215" w14:textId="77777777" w:rsidR="001D42F4" w:rsidRPr="00945AA6" w:rsidRDefault="001D42F4" w:rsidP="00CF2764">
      <w:pPr>
        <w:spacing w:after="0" w:line="240" w:lineRule="auto"/>
        <w:rPr>
          <w:rFonts w:asciiTheme="minorHAnsi" w:eastAsia="Times New Roman" w:hAnsiTheme="minorHAnsi" w:cstheme="minorHAnsi"/>
          <w:b/>
          <w:lang w:eastAsia="en-GB"/>
        </w:rPr>
      </w:pPr>
    </w:p>
    <w:p w14:paraId="5C9FFBF5" w14:textId="76107F8E" w:rsidR="002D1D16" w:rsidRPr="00945AA6" w:rsidRDefault="00835406" w:rsidP="00CF276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lang w:eastAsia="en-GB"/>
        </w:rPr>
        <w:t>5</w:t>
      </w:r>
      <w:r w:rsidR="002D1D16" w:rsidRPr="00945AA6">
        <w:rPr>
          <w:rFonts w:asciiTheme="minorHAnsi" w:eastAsia="Times New Roman" w:hAnsiTheme="minorHAnsi" w:cstheme="minorHAnsi"/>
          <w:b/>
          <w:lang w:eastAsia="en-GB"/>
        </w:rPr>
        <w:t>.</w:t>
      </w:r>
      <w:r w:rsidR="008115AA" w:rsidRPr="00945AA6">
        <w:rPr>
          <w:rFonts w:asciiTheme="minorHAnsi" w:eastAsia="Times New Roman" w:hAnsiTheme="minorHAnsi" w:cstheme="minorHAnsi"/>
          <w:b/>
          <w:lang w:eastAsia="en-GB"/>
        </w:rPr>
        <w:t>Minutes of council meetings.</w:t>
      </w:r>
    </w:p>
    <w:p w14:paraId="25814610" w14:textId="39F0E771" w:rsidR="002D1D16" w:rsidRPr="00945AA6" w:rsidRDefault="002D1D16" w:rsidP="00CF2764">
      <w:pPr>
        <w:spacing w:after="0" w:line="240" w:lineRule="auto"/>
        <w:rPr>
          <w:rFonts w:asciiTheme="minorHAnsi" w:eastAsia="Times New Roman" w:hAnsiTheme="minorHAnsi" w:cstheme="minorHAnsi"/>
          <w:bCs/>
          <w:lang w:eastAsia="en-GB"/>
        </w:rPr>
      </w:pPr>
      <w:r w:rsidRPr="00945AA6">
        <w:rPr>
          <w:rFonts w:asciiTheme="minorHAnsi" w:eastAsia="Times New Roman" w:hAnsiTheme="minorHAnsi" w:cstheme="minorHAnsi"/>
          <w:bCs/>
          <w:lang w:eastAsia="en-GB"/>
        </w:rPr>
        <w:t xml:space="preserve">To approve as a correct record the minutes of </w:t>
      </w:r>
      <w:r w:rsidR="00E7555D" w:rsidRPr="00945AA6">
        <w:rPr>
          <w:rFonts w:asciiTheme="minorHAnsi" w:eastAsia="Times New Roman" w:hAnsiTheme="minorHAnsi" w:cstheme="minorHAnsi"/>
          <w:bCs/>
          <w:lang w:eastAsia="en-GB"/>
        </w:rPr>
        <w:t>the c</w:t>
      </w:r>
      <w:r w:rsidRPr="00945AA6">
        <w:rPr>
          <w:rFonts w:asciiTheme="minorHAnsi" w:eastAsia="Times New Roman" w:hAnsiTheme="minorHAnsi" w:cstheme="minorHAnsi"/>
          <w:bCs/>
          <w:lang w:eastAsia="en-GB"/>
        </w:rPr>
        <w:t xml:space="preserve">ouncil </w:t>
      </w:r>
      <w:r w:rsidR="00E7555D" w:rsidRPr="00945AA6">
        <w:rPr>
          <w:rFonts w:asciiTheme="minorHAnsi" w:eastAsia="Times New Roman" w:hAnsiTheme="minorHAnsi" w:cstheme="minorHAnsi"/>
          <w:bCs/>
          <w:lang w:eastAsia="en-GB"/>
        </w:rPr>
        <w:t>m</w:t>
      </w:r>
      <w:r w:rsidRPr="00945AA6">
        <w:rPr>
          <w:rFonts w:asciiTheme="minorHAnsi" w:eastAsia="Times New Roman" w:hAnsiTheme="minorHAnsi" w:cstheme="minorHAnsi"/>
          <w:bCs/>
          <w:lang w:eastAsia="en-GB"/>
        </w:rPr>
        <w:t xml:space="preserve">eeting </w:t>
      </w:r>
      <w:r w:rsidR="00E7555D" w:rsidRPr="00945AA6">
        <w:rPr>
          <w:rFonts w:asciiTheme="minorHAnsi" w:eastAsia="Times New Roman" w:hAnsiTheme="minorHAnsi" w:cstheme="minorHAnsi"/>
          <w:bCs/>
          <w:lang w:eastAsia="en-GB"/>
        </w:rPr>
        <w:t xml:space="preserve">held on the </w:t>
      </w:r>
      <w:r w:rsidR="00522EB1">
        <w:rPr>
          <w:rFonts w:asciiTheme="minorHAnsi" w:eastAsia="Times New Roman" w:hAnsiTheme="minorHAnsi" w:cstheme="minorHAnsi"/>
          <w:lang w:eastAsia="en-GB"/>
        </w:rPr>
        <w:t>8</w:t>
      </w:r>
      <w:r w:rsidR="00522EB1" w:rsidRPr="00522EB1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522EB1">
        <w:rPr>
          <w:rFonts w:asciiTheme="minorHAnsi" w:eastAsia="Times New Roman" w:hAnsiTheme="minorHAnsi" w:cstheme="minorHAnsi"/>
          <w:lang w:eastAsia="en-GB"/>
        </w:rPr>
        <w:t xml:space="preserve"> May </w:t>
      </w:r>
      <w:r w:rsidRPr="00945AA6">
        <w:rPr>
          <w:rFonts w:asciiTheme="minorHAnsi" w:eastAsia="Times New Roman" w:hAnsiTheme="minorHAnsi" w:cstheme="minorHAnsi"/>
          <w:lang w:eastAsia="en-GB"/>
        </w:rPr>
        <w:t>202</w:t>
      </w:r>
      <w:r w:rsidR="00C436C6" w:rsidRPr="00945AA6">
        <w:rPr>
          <w:rFonts w:asciiTheme="minorHAnsi" w:eastAsia="Times New Roman" w:hAnsiTheme="minorHAnsi" w:cstheme="minorHAnsi"/>
          <w:lang w:eastAsia="en-GB"/>
        </w:rPr>
        <w:t>4</w:t>
      </w:r>
      <w:r w:rsidRPr="00945AA6">
        <w:rPr>
          <w:rFonts w:asciiTheme="minorHAnsi" w:eastAsia="Times New Roman" w:hAnsiTheme="minorHAnsi" w:cstheme="minorHAnsi"/>
          <w:lang w:eastAsia="en-GB"/>
        </w:rPr>
        <w:t>.</w:t>
      </w:r>
    </w:p>
    <w:p w14:paraId="2A49EBFA" w14:textId="77777777" w:rsidR="00A36FE6" w:rsidRPr="00945AA6" w:rsidRDefault="00A36FE6" w:rsidP="00CF2764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619EAECE" w14:textId="30104B6C" w:rsidR="0085325B" w:rsidRDefault="00835406" w:rsidP="00BF3400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6</w:t>
      </w:r>
      <w:r w:rsidR="003551D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="00080643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</w:t>
      </w:r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lanning &amp; </w:t>
      </w:r>
      <w:proofErr w:type="spellStart"/>
      <w:r w:rsidR="00CA618C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l</w:t>
      </w:r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icence</w:t>
      </w:r>
      <w:proofErr w:type="spellEnd"/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CA618C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</w:t>
      </w:r>
      <w:r w:rsidR="0041013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pplications</w:t>
      </w:r>
      <w:r w:rsidR="0085325B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21E7F636" w14:textId="3111A280" w:rsidR="009476BD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20CF9">
        <w:rPr>
          <w:rFonts w:asciiTheme="minorHAnsi" w:hAnsiTheme="minorHAnsi" w:cstheme="minorHAnsi"/>
          <w:sz w:val="22"/>
          <w:szCs w:val="22"/>
        </w:rPr>
        <w:t xml:space="preserve">3/2024/0310 Retention of </w:t>
      </w:r>
      <w:proofErr w:type="spellStart"/>
      <w:r w:rsidRPr="00620CF9">
        <w:rPr>
          <w:rFonts w:asciiTheme="minorHAnsi" w:hAnsiTheme="minorHAnsi" w:cstheme="minorHAnsi"/>
          <w:sz w:val="22"/>
          <w:szCs w:val="22"/>
        </w:rPr>
        <w:t>unauthorised</w:t>
      </w:r>
      <w:proofErr w:type="spellEnd"/>
      <w:r w:rsidRPr="00620CF9">
        <w:rPr>
          <w:rFonts w:asciiTheme="minorHAnsi" w:hAnsiTheme="minorHAnsi" w:cstheme="minorHAnsi"/>
          <w:sz w:val="22"/>
          <w:szCs w:val="22"/>
        </w:rPr>
        <w:t xml:space="preserve"> works to Listed Building including replacement windows and doors, removal of window and insertion of new UPVC double door opening to access attached balcony to rear. Alter or Extend a Listed </w:t>
      </w:r>
      <w:proofErr w:type="spellStart"/>
      <w:r w:rsidRPr="00620CF9">
        <w:rPr>
          <w:rFonts w:asciiTheme="minorHAnsi" w:hAnsiTheme="minorHAnsi" w:cstheme="minorHAnsi"/>
          <w:sz w:val="22"/>
          <w:szCs w:val="22"/>
        </w:rPr>
        <w:t>Building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620CF9">
        <w:rPr>
          <w:rFonts w:asciiTheme="minorHAnsi" w:hAnsiTheme="minorHAnsi" w:cstheme="minorHAnsi"/>
          <w:sz w:val="22"/>
          <w:szCs w:val="22"/>
        </w:rPr>
        <w:t>Development</w:t>
      </w:r>
      <w:proofErr w:type="spellEnd"/>
      <w:r w:rsidRPr="00620CF9">
        <w:rPr>
          <w:rFonts w:asciiTheme="minorHAnsi" w:hAnsiTheme="minorHAnsi" w:cstheme="minorHAnsi"/>
          <w:sz w:val="22"/>
          <w:szCs w:val="22"/>
        </w:rPr>
        <w:t xml:space="preserve"> Address: 10 Higher Road Longridge.</w:t>
      </w:r>
    </w:p>
    <w:p w14:paraId="10974444" w14:textId="77777777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8D8C703" w14:textId="1309ECD4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20CF9">
        <w:rPr>
          <w:rFonts w:asciiTheme="minorHAnsi" w:hAnsiTheme="minorHAnsi" w:cstheme="minorHAnsi"/>
          <w:sz w:val="22"/>
          <w:szCs w:val="22"/>
        </w:rPr>
        <w:t>3/2024/0331 30/04/2024 Prior approval for proposed demolition of existing conservatory and construction of single-</w:t>
      </w:r>
      <w:proofErr w:type="spellStart"/>
      <w:r w:rsidRPr="00620CF9">
        <w:rPr>
          <w:rFonts w:asciiTheme="minorHAnsi" w:hAnsiTheme="minorHAnsi" w:cstheme="minorHAnsi"/>
          <w:sz w:val="22"/>
          <w:szCs w:val="22"/>
        </w:rPr>
        <w:t>storey</w:t>
      </w:r>
      <w:proofErr w:type="spellEnd"/>
      <w:r w:rsidRPr="00620CF9">
        <w:rPr>
          <w:rFonts w:asciiTheme="minorHAnsi" w:hAnsiTheme="minorHAnsi" w:cstheme="minorHAnsi"/>
          <w:sz w:val="22"/>
          <w:szCs w:val="22"/>
        </w:rPr>
        <w:t xml:space="preserve"> extension to rear. 7.87m long, 3.95m high (max) and 1.75m to eaves.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0CF9">
        <w:rPr>
          <w:rFonts w:asciiTheme="minorHAnsi" w:hAnsiTheme="minorHAnsi" w:cstheme="minorHAnsi"/>
          <w:sz w:val="22"/>
          <w:szCs w:val="22"/>
        </w:rPr>
        <w:t>Development Address: 94 Higher Road Longridge PR3 3SY</w:t>
      </w:r>
    </w:p>
    <w:p w14:paraId="7D492769" w14:textId="77777777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FC1891F" w14:textId="33C8469A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20CF9">
        <w:rPr>
          <w:rFonts w:asciiTheme="minorHAnsi" w:hAnsiTheme="minorHAnsi" w:cstheme="minorHAnsi"/>
          <w:sz w:val="22"/>
          <w:szCs w:val="22"/>
        </w:rPr>
        <w:t xml:space="preserve">3/2024/0291 10/05/2024 Planning permission for two </w:t>
      </w:r>
      <w:proofErr w:type="spellStart"/>
      <w:r w:rsidRPr="00620CF9">
        <w:rPr>
          <w:rFonts w:asciiTheme="minorHAnsi" w:hAnsiTheme="minorHAnsi" w:cstheme="minorHAnsi"/>
          <w:sz w:val="22"/>
          <w:szCs w:val="22"/>
        </w:rPr>
        <w:t>storey</w:t>
      </w:r>
      <w:proofErr w:type="spellEnd"/>
      <w:r w:rsidRPr="00620CF9">
        <w:rPr>
          <w:rFonts w:asciiTheme="minorHAnsi" w:hAnsiTheme="minorHAnsi" w:cstheme="minorHAnsi"/>
          <w:sz w:val="22"/>
          <w:szCs w:val="22"/>
        </w:rPr>
        <w:t xml:space="preserve"> extension to rear. Applications for full conse</w:t>
      </w:r>
      <w:r>
        <w:rPr>
          <w:rFonts w:asciiTheme="minorHAnsi" w:hAnsiTheme="minorHAnsi" w:cstheme="minorHAnsi"/>
          <w:sz w:val="22"/>
          <w:szCs w:val="22"/>
        </w:rPr>
        <w:t>nt</w:t>
      </w:r>
      <w:r w:rsidRPr="00620CF9">
        <w:rPr>
          <w:rFonts w:asciiTheme="minorHAnsi" w:hAnsiTheme="minorHAnsi" w:cstheme="minorHAnsi"/>
          <w:sz w:val="22"/>
          <w:szCs w:val="22"/>
        </w:rPr>
        <w:t>: Development Address: 38 Higher Road Longridge PR3 3SX</w:t>
      </w:r>
      <w:r w:rsidR="00631F7F">
        <w:rPr>
          <w:rFonts w:asciiTheme="minorHAnsi" w:hAnsiTheme="minorHAnsi" w:cstheme="minorHAnsi"/>
          <w:sz w:val="22"/>
          <w:szCs w:val="22"/>
        </w:rPr>
        <w:t>.</w:t>
      </w:r>
    </w:p>
    <w:p w14:paraId="0F88BA95" w14:textId="77777777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3DB7DC0" w14:textId="2549436F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20CF9">
        <w:rPr>
          <w:rFonts w:asciiTheme="minorHAnsi" w:hAnsiTheme="minorHAnsi" w:cstheme="minorHAnsi"/>
          <w:sz w:val="22"/>
          <w:szCs w:val="22"/>
        </w:rPr>
        <w:t xml:space="preserve">3/2024/0360 14/05/2024 Prior notification for proposed concreting of existing hardcore agricultural track and new agricultural track (total length 50 </w:t>
      </w:r>
      <w:proofErr w:type="spellStart"/>
      <w:r w:rsidRPr="00620CF9">
        <w:rPr>
          <w:rFonts w:asciiTheme="minorHAnsi" w:hAnsiTheme="minorHAnsi" w:cstheme="minorHAnsi"/>
          <w:sz w:val="22"/>
          <w:szCs w:val="22"/>
        </w:rPr>
        <w:t>metres</w:t>
      </w:r>
      <w:proofErr w:type="spellEnd"/>
      <w:r w:rsidRPr="00620CF9">
        <w:rPr>
          <w:rFonts w:asciiTheme="minorHAnsi" w:hAnsiTheme="minorHAnsi" w:cstheme="minorHAnsi"/>
          <w:sz w:val="22"/>
          <w:szCs w:val="22"/>
        </w:rPr>
        <w:t>). Agricultural determination: Development Address: Birks Farm Birks Brow Longridge</w:t>
      </w:r>
      <w:r w:rsidR="00631F7F">
        <w:rPr>
          <w:rFonts w:asciiTheme="minorHAnsi" w:hAnsiTheme="minorHAnsi" w:cstheme="minorHAnsi"/>
          <w:sz w:val="22"/>
          <w:szCs w:val="22"/>
        </w:rPr>
        <w:t>.</w:t>
      </w:r>
    </w:p>
    <w:p w14:paraId="69BAF751" w14:textId="77777777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0977B15" w14:textId="0C93E1E5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20CF9">
        <w:rPr>
          <w:rFonts w:asciiTheme="minorHAnsi" w:hAnsiTheme="minorHAnsi" w:cstheme="minorHAnsi"/>
          <w:sz w:val="22"/>
          <w:szCs w:val="22"/>
        </w:rPr>
        <w:lastRenderedPageBreak/>
        <w:t xml:space="preserve">3/2024/0371 10/05/2024 Listed Building Consent for two </w:t>
      </w:r>
      <w:proofErr w:type="spellStart"/>
      <w:r w:rsidRPr="00620CF9">
        <w:rPr>
          <w:rFonts w:asciiTheme="minorHAnsi" w:hAnsiTheme="minorHAnsi" w:cstheme="minorHAnsi"/>
          <w:sz w:val="22"/>
          <w:szCs w:val="22"/>
        </w:rPr>
        <w:t>storey</w:t>
      </w:r>
      <w:proofErr w:type="spellEnd"/>
      <w:r w:rsidRPr="00620CF9">
        <w:rPr>
          <w:rFonts w:asciiTheme="minorHAnsi" w:hAnsiTheme="minorHAnsi" w:cstheme="minorHAnsi"/>
          <w:sz w:val="22"/>
          <w:szCs w:val="22"/>
        </w:rPr>
        <w:t xml:space="preserve"> extension to rear. Alter or Extend a Listed Building Development Address: 38 Higher Road Longridge PR3 3SX</w:t>
      </w:r>
      <w:r w:rsidR="00631F7F">
        <w:rPr>
          <w:rFonts w:asciiTheme="minorHAnsi" w:hAnsiTheme="minorHAnsi" w:cstheme="minorHAnsi"/>
          <w:sz w:val="22"/>
          <w:szCs w:val="22"/>
        </w:rPr>
        <w:t>.</w:t>
      </w:r>
    </w:p>
    <w:p w14:paraId="71844224" w14:textId="77777777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D64E0BE" w14:textId="204DC18F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20CF9">
        <w:rPr>
          <w:rFonts w:asciiTheme="minorHAnsi" w:hAnsiTheme="minorHAnsi" w:cstheme="minorHAnsi"/>
          <w:sz w:val="22"/>
          <w:szCs w:val="22"/>
        </w:rPr>
        <w:t>3/2024/0369 21/05/2024 Non material amendment to application 3/2022/0593 involving change of pitched roof with skylights to flat roof with lantern lights. Non-Material amendment</w:t>
      </w:r>
      <w:r>
        <w:rPr>
          <w:rFonts w:asciiTheme="minorHAnsi" w:hAnsiTheme="minorHAnsi" w:cstheme="minorHAnsi"/>
          <w:sz w:val="22"/>
          <w:szCs w:val="22"/>
        </w:rPr>
        <w:t>.</w:t>
      </w:r>
      <w:r w:rsidR="001333F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20CF9">
        <w:rPr>
          <w:rFonts w:asciiTheme="minorHAnsi" w:hAnsiTheme="minorHAnsi" w:cstheme="minorHAnsi"/>
          <w:sz w:val="22"/>
          <w:szCs w:val="22"/>
        </w:rPr>
        <w:t>Development</w:t>
      </w:r>
      <w:proofErr w:type="gramEnd"/>
      <w:r w:rsidRPr="00620CF9">
        <w:rPr>
          <w:rFonts w:asciiTheme="minorHAnsi" w:hAnsiTheme="minorHAnsi" w:cstheme="minorHAnsi"/>
          <w:sz w:val="22"/>
          <w:szCs w:val="22"/>
        </w:rPr>
        <w:t xml:space="preserve"> Address: 17 </w:t>
      </w:r>
      <w:proofErr w:type="spellStart"/>
      <w:r w:rsidRPr="00620CF9">
        <w:rPr>
          <w:rFonts w:asciiTheme="minorHAnsi" w:hAnsiTheme="minorHAnsi" w:cstheme="minorHAnsi"/>
          <w:sz w:val="22"/>
          <w:szCs w:val="22"/>
        </w:rPr>
        <w:t>Crumpax</w:t>
      </w:r>
      <w:proofErr w:type="spellEnd"/>
      <w:r w:rsidRPr="00620CF9">
        <w:rPr>
          <w:rFonts w:asciiTheme="minorHAnsi" w:hAnsiTheme="minorHAnsi" w:cstheme="minorHAnsi"/>
          <w:sz w:val="22"/>
          <w:szCs w:val="22"/>
        </w:rPr>
        <w:t xml:space="preserve"> Avenue Longridge Preston PR3 3JQ</w:t>
      </w:r>
      <w:r w:rsidR="00631F7F">
        <w:rPr>
          <w:rFonts w:asciiTheme="minorHAnsi" w:hAnsiTheme="minorHAnsi" w:cstheme="minorHAnsi"/>
          <w:sz w:val="22"/>
          <w:szCs w:val="22"/>
        </w:rPr>
        <w:t>.</w:t>
      </w:r>
    </w:p>
    <w:p w14:paraId="37979FCA" w14:textId="77777777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7EDD4B3" w14:textId="308E6DA2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20CF9">
        <w:rPr>
          <w:rFonts w:asciiTheme="minorHAnsi" w:hAnsiTheme="minorHAnsi" w:cstheme="minorHAnsi"/>
          <w:sz w:val="22"/>
          <w:szCs w:val="22"/>
        </w:rPr>
        <w:t>3/2024/0352 21/05/2024 Proposed replacement of roof covering, construction of new gable wall and like for like repairs. Applications for full consent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20CF9">
        <w:rPr>
          <w:rFonts w:asciiTheme="minorHAnsi" w:hAnsiTheme="minorHAnsi" w:cstheme="minorHAnsi"/>
          <w:sz w:val="22"/>
          <w:szCs w:val="22"/>
        </w:rPr>
        <w:t>Development Address: Ribble Valley Shelving Unit 1 Shay Lane Industrial Estate Shay Lane Longridge</w:t>
      </w:r>
      <w:r w:rsidR="00631F7F">
        <w:rPr>
          <w:rFonts w:asciiTheme="minorHAnsi" w:hAnsiTheme="minorHAnsi" w:cstheme="minorHAnsi"/>
          <w:sz w:val="22"/>
          <w:szCs w:val="22"/>
        </w:rPr>
        <w:t>.</w:t>
      </w:r>
    </w:p>
    <w:p w14:paraId="31C3D7DC" w14:textId="77777777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1EEBE03" w14:textId="49CA7804" w:rsid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20CF9">
        <w:rPr>
          <w:rFonts w:asciiTheme="minorHAnsi" w:hAnsiTheme="minorHAnsi" w:cstheme="minorHAnsi"/>
          <w:sz w:val="22"/>
          <w:szCs w:val="22"/>
        </w:rPr>
        <w:t>3/2024/0389 17/05/2024 Approval of details reserved by conditions 8 (tree and hedgerow protection), 9 (construction traffic management plan), 14 (surface water drainage strategy), 15 (construction SW management plan), 16 (SW drainage operation and maintenance manual), 17 (SW verification report) and 20 (Phase 2 land contamination report) of planning permission 3/2021/1262</w:t>
      </w:r>
    </w:p>
    <w:p w14:paraId="2FC7347D" w14:textId="77777777" w:rsidR="00620CF9" w:rsidRPr="00620CF9" w:rsidRDefault="00620CF9" w:rsidP="00DF79B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E587743" w14:textId="7401805B" w:rsidR="009476BD" w:rsidRDefault="00D37A2F" w:rsidP="009476BD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7</w:t>
      </w:r>
      <w:r w:rsidR="009476B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.To consider the Budget Committee’s minutes and report from the last meeting.</w:t>
      </w:r>
    </w:p>
    <w:p w14:paraId="52E4380E" w14:textId="77777777" w:rsidR="009476BD" w:rsidRPr="00D37A2F" w:rsidRDefault="009476BD" w:rsidP="009476BD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37A2F">
        <w:rPr>
          <w:rFonts w:asciiTheme="minorHAnsi" w:hAnsiTheme="minorHAnsi" w:cstheme="minorHAnsi"/>
          <w:sz w:val="22"/>
          <w:szCs w:val="22"/>
          <w:lang w:eastAsia="en-GB"/>
        </w:rPr>
        <w:t>Girl guiding grant</w:t>
      </w:r>
    </w:p>
    <w:p w14:paraId="18474E86" w14:textId="4F360196" w:rsidR="009476BD" w:rsidRPr="00D37A2F" w:rsidRDefault="009476BD" w:rsidP="009476BD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proofErr w:type="spellStart"/>
      <w:r w:rsidRPr="00D37A2F">
        <w:rPr>
          <w:rFonts w:asciiTheme="minorHAnsi" w:hAnsiTheme="minorHAnsi" w:cstheme="minorHAnsi"/>
          <w:sz w:val="22"/>
          <w:szCs w:val="22"/>
          <w:lang w:eastAsia="en-GB"/>
        </w:rPr>
        <w:t>Goosnargh</w:t>
      </w:r>
      <w:proofErr w:type="spellEnd"/>
      <w:r w:rsidRPr="00D37A2F">
        <w:rPr>
          <w:rFonts w:asciiTheme="minorHAnsi" w:hAnsiTheme="minorHAnsi" w:cstheme="minorHAnsi"/>
          <w:sz w:val="22"/>
          <w:szCs w:val="22"/>
          <w:lang w:eastAsia="en-GB"/>
        </w:rPr>
        <w:t xml:space="preserve"> and Longridge Show</w:t>
      </w:r>
      <w:r w:rsidR="00284EB6">
        <w:rPr>
          <w:rFonts w:asciiTheme="minorHAnsi" w:hAnsiTheme="minorHAnsi" w:cstheme="minorHAnsi"/>
          <w:sz w:val="22"/>
          <w:szCs w:val="22"/>
          <w:lang w:eastAsia="en-GB"/>
        </w:rPr>
        <w:t xml:space="preserve"> grant</w:t>
      </w:r>
    </w:p>
    <w:p w14:paraId="029C3191" w14:textId="6A74496D" w:rsidR="009476BD" w:rsidRPr="00D37A2F" w:rsidRDefault="009476BD" w:rsidP="009476BD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37A2F">
        <w:rPr>
          <w:rFonts w:asciiTheme="minorHAnsi" w:hAnsiTheme="minorHAnsi" w:cstheme="minorHAnsi"/>
          <w:sz w:val="22"/>
          <w:szCs w:val="22"/>
          <w:lang w:eastAsia="en-GB"/>
        </w:rPr>
        <w:t>D Day celebrations (Friends of Civic Centre)</w:t>
      </w:r>
      <w:r w:rsidR="009A585D">
        <w:rPr>
          <w:rFonts w:asciiTheme="minorHAnsi" w:hAnsiTheme="minorHAnsi" w:cstheme="minorHAnsi"/>
          <w:sz w:val="22"/>
          <w:szCs w:val="22"/>
          <w:lang w:eastAsia="en-GB"/>
        </w:rPr>
        <w:t xml:space="preserve"> donation</w:t>
      </w:r>
    </w:p>
    <w:p w14:paraId="159FB5D0" w14:textId="1FA31631" w:rsidR="009476BD" w:rsidRPr="00D37A2F" w:rsidRDefault="009476BD" w:rsidP="00DF79B5">
      <w:pPr>
        <w:pStyle w:val="NoSpacing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D37A2F">
        <w:rPr>
          <w:rFonts w:asciiTheme="minorHAnsi" w:hAnsiTheme="minorHAnsi" w:cstheme="minorHAnsi"/>
          <w:sz w:val="22"/>
          <w:szCs w:val="22"/>
          <w:lang w:eastAsia="en-GB"/>
        </w:rPr>
        <w:t>Planter purchase and siting</w:t>
      </w:r>
    </w:p>
    <w:p w14:paraId="3B2F4003" w14:textId="77777777" w:rsidR="0009023A" w:rsidRPr="00D37A2F" w:rsidRDefault="0009023A" w:rsidP="00BF3400">
      <w:pPr>
        <w:pStyle w:val="NoSpacing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E059C96" w14:textId="151FDBA5" w:rsidR="00B27791" w:rsidRPr="003551DD" w:rsidRDefault="00D37A2F" w:rsidP="00B27791">
      <w:pPr>
        <w:pStyle w:val="NoSpacing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="003551DD" w:rsidRPr="003551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E76594" w:rsidRPr="003551D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Finance</w:t>
      </w:r>
    </w:p>
    <w:p w14:paraId="5F3C91E6" w14:textId="764EB1CA" w:rsidR="00BE1CD6" w:rsidRPr="00945AA6" w:rsidRDefault="00BE1CD6" w:rsidP="00A30CDD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To </w:t>
      </w:r>
      <w:proofErr w:type="spellStart"/>
      <w:r w:rsidR="00B27791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authori</w:t>
      </w:r>
      <w:r w:rsidR="00A30CDD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se</w:t>
      </w:r>
      <w:proofErr w:type="spellEnd"/>
      <w:r w:rsidR="00B27791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the following payments:</w:t>
      </w:r>
      <w:r w:rsidR="00EA7675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2"/>
        <w:gridCol w:w="1276"/>
        <w:gridCol w:w="1106"/>
      </w:tblGrid>
      <w:tr w:rsidR="002549F1" w:rsidRPr="00945AA6" w14:paraId="283F64C6" w14:textId="77777777" w:rsidTr="00474080">
        <w:tc>
          <w:tcPr>
            <w:tcW w:w="2972" w:type="dxa"/>
            <w:tcBorders>
              <w:bottom w:val="single" w:sz="4" w:space="0" w:color="auto"/>
            </w:tcBorders>
          </w:tcPr>
          <w:p w14:paraId="79543DDA" w14:textId="3A328404" w:rsidR="002549F1" w:rsidRPr="00945AA6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Payee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14:paraId="2FD5CC02" w14:textId="3EFF6160" w:rsidR="002549F1" w:rsidRPr="00945AA6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Description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02D49" w14:textId="66476422" w:rsidR="002549F1" w:rsidRPr="00945AA6" w:rsidRDefault="002549F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Amount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79D62B13" w14:textId="0786F360" w:rsidR="002549F1" w:rsidRPr="00945AA6" w:rsidRDefault="00E00A91" w:rsidP="002549F1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/>
                <w:lang w:eastAsia="en-GB"/>
              </w:rPr>
              <w:t>Method</w:t>
            </w:r>
          </w:p>
        </w:tc>
      </w:tr>
      <w:tr w:rsidR="002549F1" w:rsidRPr="00945AA6" w14:paraId="2CE67B47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889A" w14:textId="5AA95744" w:rsidR="002549F1" w:rsidRPr="00945AA6" w:rsidRDefault="002549F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Rosemary Glen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B71" w14:textId="4ED7E0FB" w:rsidR="002549F1" w:rsidRPr="00945AA6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Cleaning Station Buildings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C50" w14:textId="530612D8" w:rsidR="002549F1" w:rsidRPr="00945AA6" w:rsidRDefault="00E932EA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247266">
              <w:rPr>
                <w:rFonts w:asciiTheme="minorHAnsi" w:eastAsia="Times New Roman" w:hAnsiTheme="minorHAnsi" w:cstheme="minorHAnsi"/>
                <w:bCs/>
                <w:lang w:eastAsia="en-GB"/>
              </w:rPr>
              <w:t>554.64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718" w14:textId="0F847CAF" w:rsidR="002549F1" w:rsidRPr="00945AA6" w:rsidRDefault="00B27791" w:rsidP="00276AB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935C9" w:rsidRPr="00945AA6" w14:paraId="3BDD577E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41C" w14:textId="7A6FEBFC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SY Maintenance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33D6" w14:textId="11849DEF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Caretaker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563" w14:textId="0304B16E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4A22C0">
              <w:rPr>
                <w:rFonts w:asciiTheme="minorHAnsi" w:eastAsia="Times New Roman" w:hAnsiTheme="minorHAnsi" w:cstheme="minorHAnsi"/>
                <w:bCs/>
                <w:lang w:eastAsia="en-GB"/>
              </w:rPr>
              <w:t>216.99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F57" w14:textId="2D675853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935C9" w:rsidRPr="00945AA6" w14:paraId="2600007D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C1C" w14:textId="0AE5141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Terry Lewis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EC3" w14:textId="773836C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Gardener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F92" w14:textId="35283BA1" w:rsidR="00E935C9" w:rsidRPr="00945AA6" w:rsidRDefault="00495908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£200.00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9EA" w14:textId="65870EC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935C9" w:rsidRPr="00945AA6" w14:paraId="1FD859BC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B9E" w14:textId="453AC68C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British Gas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82B6" w14:textId="4A43C763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Electricity invoice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52C3" w14:textId="251CA7E2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A4538B">
              <w:rPr>
                <w:rFonts w:asciiTheme="minorHAnsi" w:eastAsia="Times New Roman" w:hAnsiTheme="minorHAnsi" w:cstheme="minorHAnsi"/>
                <w:bCs/>
                <w:lang w:eastAsia="en-GB"/>
              </w:rPr>
              <w:t>1438.46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A16" w14:textId="4E02350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935C9" w:rsidRPr="00945AA6" w14:paraId="4F4B8F58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A0D" w14:textId="5AB801F6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Easy Websites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ECB1" w14:textId="20FB0250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Monthly payment for hosting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F37" w14:textId="0E504CF7" w:rsidR="00E935C9" w:rsidRPr="00945AA6" w:rsidRDefault="00A1627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£83.16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4AB" w14:textId="070A5DDA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E935C9" w:rsidRPr="00945AA6" w14:paraId="387A2796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5454" w14:textId="04C40036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Cathedral Hygiene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CAD" w14:textId="6A57599D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Nappy Bin waste disposal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CD19" w14:textId="0D698B62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£61.34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DFC" w14:textId="2B4C37CC" w:rsidR="00E935C9" w:rsidRPr="00945AA6" w:rsidRDefault="00E935C9" w:rsidP="00E935C9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2940C1" w:rsidRPr="00945AA6" w14:paraId="2B2D2E26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832" w14:textId="5CFEBD3D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TPCS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EEA0" w14:textId="1D786736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Office 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D42" w14:textId="42333B08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024201">
              <w:rPr>
                <w:rFonts w:asciiTheme="minorHAnsi" w:eastAsia="Times New Roman" w:hAnsiTheme="minorHAnsi" w:cstheme="minorHAnsi"/>
                <w:bCs/>
                <w:lang w:eastAsia="en-GB"/>
              </w:rPr>
              <w:t>46.96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4B7" w14:textId="40FACD9C" w:rsidR="002940C1" w:rsidRPr="00945AA6" w:rsidRDefault="002940C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 w:rsidRPr="00945AA6"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DF442F" w:rsidRPr="00945AA6" w14:paraId="67DCD9E2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91C" w14:textId="74907EBA" w:rsidR="00DF442F" w:rsidRPr="00945AA6" w:rsidRDefault="00DF442F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British Gas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F8C" w14:textId="6AF1A461" w:rsidR="00DF442F" w:rsidRPr="00945AA6" w:rsidRDefault="00DF442F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Gas invoice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D8BE" w14:textId="71B34DBA" w:rsidR="00DF442F" w:rsidRPr="00945AA6" w:rsidRDefault="00522EB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</w:t>
            </w:r>
            <w:r w:rsidR="004F08F3">
              <w:rPr>
                <w:rFonts w:asciiTheme="minorHAnsi" w:eastAsia="Times New Roman" w:hAnsiTheme="minorHAnsi" w:cstheme="minorHAnsi"/>
                <w:bCs/>
                <w:lang w:eastAsia="en-GB"/>
              </w:rPr>
              <w:t>147.29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DE3" w14:textId="15F0ED69" w:rsidR="00DF442F" w:rsidRPr="00945AA6" w:rsidRDefault="004F08F3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DD</w:t>
            </w:r>
          </w:p>
        </w:tc>
      </w:tr>
      <w:tr w:rsidR="00024201" w:rsidRPr="00945AA6" w14:paraId="5BA67A6E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60D" w14:textId="397F4BF7" w:rsidR="00024201" w:rsidRDefault="0002420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Whalley Swarbrick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48A" w14:textId="5B16C697" w:rsidR="00024201" w:rsidRDefault="0002420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Payroll and Pension for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53B" w14:textId="799A5A5D" w:rsidR="00024201" w:rsidRDefault="0002420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£504.00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83B" w14:textId="7D3BC8FC" w:rsidR="00024201" w:rsidRDefault="00024201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4807" w:rsidRPr="00945AA6" w14:paraId="17FC7E74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CA2" w14:textId="2565F89E" w:rsidR="00944807" w:rsidRDefault="00944807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Holden and Company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CB9" w14:textId="4211D9B8" w:rsidR="00944807" w:rsidRDefault="00944807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AGAR return 2023-2024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84D" w14:textId="551A6405" w:rsidR="00944807" w:rsidRDefault="00944807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£570.00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572" w14:textId="0AA416B4" w:rsidR="00944807" w:rsidRDefault="00944807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9476BD" w:rsidRPr="00945AA6" w14:paraId="65094600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BEE" w14:textId="3B55E775" w:rsidR="009476BD" w:rsidRDefault="009476BD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Girl Guide Hut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BA7" w14:textId="4854F5F7" w:rsidR="009476BD" w:rsidRDefault="009476BD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Grant award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89D" w14:textId="4AE76333" w:rsidR="009476BD" w:rsidRDefault="009476BD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£5000.00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6BCC" w14:textId="7C58FD66" w:rsidR="009476BD" w:rsidRDefault="009476BD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F141BA" w:rsidRPr="00945AA6" w14:paraId="272C0C6C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4F5" w14:textId="4313140A" w:rsidR="00F141BA" w:rsidRDefault="00F141BA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Fulwood Insurance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ADC0" w14:textId="24E1C6BA" w:rsidR="00F141BA" w:rsidRDefault="00F141BA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Station Building Insurance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D9A" w14:textId="3F175DF5" w:rsidR="00F141BA" w:rsidRDefault="00F141BA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£1699.55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0AA5" w14:textId="0CCF2B89" w:rsidR="00F141BA" w:rsidRDefault="00F141BA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247266" w:rsidRPr="00945AA6" w14:paraId="72C0E78C" w14:textId="77777777" w:rsidTr="0047408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5F9" w14:textId="15382FF6" w:rsidR="00247266" w:rsidRDefault="00247266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Alan Cowgill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127E" w14:textId="28A193D1" w:rsidR="00247266" w:rsidRDefault="00247266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Memorial Garden stone flags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rebed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 and pointing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7DE" w14:textId="2F968FE5" w:rsidR="00247266" w:rsidRDefault="00247266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£650.00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3D0D" w14:textId="50D240C3" w:rsidR="00247266" w:rsidRDefault="00247266" w:rsidP="002940C1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3FE6CD9C" w14:textId="5E64ED4C" w:rsidR="00C86336" w:rsidRDefault="00D3656A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2"/>
        <w:gridCol w:w="1276"/>
        <w:gridCol w:w="1106"/>
      </w:tblGrid>
      <w:tr w:rsidR="00837332" w:rsidRPr="00945AA6" w14:paraId="266F116F" w14:textId="77777777" w:rsidTr="00F25545">
        <w:tc>
          <w:tcPr>
            <w:tcW w:w="2972" w:type="dxa"/>
          </w:tcPr>
          <w:p w14:paraId="2CB31B42" w14:textId="3A7B6A25" w:rsidR="00837332" w:rsidRPr="00945AA6" w:rsidRDefault="00837332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HMRC</w:t>
            </w:r>
          </w:p>
        </w:tc>
        <w:tc>
          <w:tcPr>
            <w:tcW w:w="5102" w:type="dxa"/>
          </w:tcPr>
          <w:p w14:paraId="6E298612" w14:textId="445A4C0F" w:rsidR="00837332" w:rsidRDefault="00837332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VAT Reclaim</w:t>
            </w:r>
          </w:p>
        </w:tc>
        <w:tc>
          <w:tcPr>
            <w:tcW w:w="1276" w:type="dxa"/>
          </w:tcPr>
          <w:p w14:paraId="4A094B3D" w14:textId="39A54D36" w:rsidR="00837332" w:rsidRDefault="00837332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</w:t>
            </w:r>
            <w:r w:rsidR="00362CFD">
              <w:rPr>
                <w:rFonts w:asciiTheme="minorHAnsi" w:eastAsia="Times New Roman" w:hAnsiTheme="minorHAnsi" w:cstheme="minorHAnsi"/>
                <w:bCs/>
                <w:lang w:eastAsia="en-GB"/>
              </w:rPr>
              <w:t>0</w:t>
            </w:r>
            <w:r w:rsidR="00A16279">
              <w:rPr>
                <w:rFonts w:asciiTheme="minorHAnsi" w:eastAsia="Times New Roman" w:hAnsiTheme="minorHAnsi" w:cstheme="minorHAnsi"/>
                <w:bCs/>
                <w:lang w:eastAsia="en-GB"/>
              </w:rPr>
              <w:t>,</w:t>
            </w:r>
            <w:r w:rsidR="00362CFD">
              <w:rPr>
                <w:rFonts w:asciiTheme="minorHAnsi" w:eastAsia="Times New Roman" w:hAnsiTheme="minorHAnsi" w:cstheme="minorHAnsi"/>
                <w:bCs/>
                <w:lang w:eastAsia="en-GB"/>
              </w:rPr>
              <w:t>692.41</w:t>
            </w:r>
          </w:p>
        </w:tc>
        <w:tc>
          <w:tcPr>
            <w:tcW w:w="1106" w:type="dxa"/>
          </w:tcPr>
          <w:p w14:paraId="61982FCF" w14:textId="77777777" w:rsidR="00837332" w:rsidRPr="00945AA6" w:rsidRDefault="00837332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308BC" w:rsidRPr="00945AA6" w14:paraId="7299B5DF" w14:textId="77777777" w:rsidTr="00F25545">
        <w:tc>
          <w:tcPr>
            <w:tcW w:w="2972" w:type="dxa"/>
          </w:tcPr>
          <w:p w14:paraId="3001A614" w14:textId="70570848" w:rsidR="00E308BC" w:rsidRDefault="00E308BC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U3A</w:t>
            </w:r>
          </w:p>
        </w:tc>
        <w:tc>
          <w:tcPr>
            <w:tcW w:w="5102" w:type="dxa"/>
          </w:tcPr>
          <w:p w14:paraId="4A4D1AD1" w14:textId="40FFEA32" w:rsidR="00E308BC" w:rsidRDefault="00E308BC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Room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hire</w:t>
            </w:r>
            <w:proofErr w:type="gramEnd"/>
          </w:p>
        </w:tc>
        <w:tc>
          <w:tcPr>
            <w:tcW w:w="1276" w:type="dxa"/>
          </w:tcPr>
          <w:p w14:paraId="0B0A9DB2" w14:textId="1558D003" w:rsidR="00E308BC" w:rsidRDefault="00362CFD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£210.00</w:t>
            </w:r>
          </w:p>
        </w:tc>
        <w:tc>
          <w:tcPr>
            <w:tcW w:w="1106" w:type="dxa"/>
          </w:tcPr>
          <w:p w14:paraId="31505A01" w14:textId="68F05393" w:rsidR="00E308BC" w:rsidRDefault="00E308BC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E308BC" w:rsidRPr="00945AA6" w14:paraId="2A8EABAD" w14:textId="77777777" w:rsidTr="00F25545">
        <w:tc>
          <w:tcPr>
            <w:tcW w:w="2972" w:type="dxa"/>
          </w:tcPr>
          <w:p w14:paraId="7AF3E6BC" w14:textId="0DBBF44D" w:rsidR="00E308BC" w:rsidRDefault="00CF04A3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The Old Station Café</w:t>
            </w:r>
          </w:p>
        </w:tc>
        <w:tc>
          <w:tcPr>
            <w:tcW w:w="5102" w:type="dxa"/>
          </w:tcPr>
          <w:p w14:paraId="79E7AD15" w14:textId="0616186B" w:rsidR="00E308BC" w:rsidRDefault="00CF04A3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Electric charges</w:t>
            </w:r>
          </w:p>
        </w:tc>
        <w:tc>
          <w:tcPr>
            <w:tcW w:w="1276" w:type="dxa"/>
          </w:tcPr>
          <w:p w14:paraId="47E80952" w14:textId="60EEF7FC" w:rsidR="00E308BC" w:rsidRDefault="00CF04A3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£1004.98</w:t>
            </w:r>
          </w:p>
        </w:tc>
        <w:tc>
          <w:tcPr>
            <w:tcW w:w="1106" w:type="dxa"/>
          </w:tcPr>
          <w:p w14:paraId="2BBA7106" w14:textId="5F692B94" w:rsidR="00E308BC" w:rsidRDefault="00CF04A3" w:rsidP="00F25545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CF04A3" w:rsidRPr="00945AA6" w14:paraId="1DB79E63" w14:textId="77777777" w:rsidTr="00F25545">
        <w:tc>
          <w:tcPr>
            <w:tcW w:w="2972" w:type="dxa"/>
          </w:tcPr>
          <w:p w14:paraId="257790F9" w14:textId="54E84B0A" w:rsidR="00CF04A3" w:rsidRDefault="00CF04A3" w:rsidP="00CF04A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The Old Station Café</w:t>
            </w:r>
          </w:p>
        </w:tc>
        <w:tc>
          <w:tcPr>
            <w:tcW w:w="5102" w:type="dxa"/>
          </w:tcPr>
          <w:p w14:paraId="77016E4E" w14:textId="78620170" w:rsidR="00CF04A3" w:rsidRDefault="00CF04A3" w:rsidP="00CF04A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Water Charges</w:t>
            </w:r>
          </w:p>
        </w:tc>
        <w:tc>
          <w:tcPr>
            <w:tcW w:w="1276" w:type="dxa"/>
          </w:tcPr>
          <w:p w14:paraId="0CF19BFA" w14:textId="2AB3A4DB" w:rsidR="00CF04A3" w:rsidRDefault="00CF04A3" w:rsidP="00CF04A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£169.52</w:t>
            </w:r>
          </w:p>
        </w:tc>
        <w:tc>
          <w:tcPr>
            <w:tcW w:w="1106" w:type="dxa"/>
          </w:tcPr>
          <w:p w14:paraId="2BF98031" w14:textId="02492E2E" w:rsidR="00CF04A3" w:rsidRDefault="00CF04A3" w:rsidP="00CF04A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  <w:tr w:rsidR="00CF04A3" w:rsidRPr="00945AA6" w14:paraId="459D19FB" w14:textId="77777777" w:rsidTr="00F25545">
        <w:tc>
          <w:tcPr>
            <w:tcW w:w="2972" w:type="dxa"/>
          </w:tcPr>
          <w:p w14:paraId="5F324DD7" w14:textId="4D73DFA4" w:rsidR="00CF04A3" w:rsidRDefault="00CF04A3" w:rsidP="00CF04A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Art Group</w:t>
            </w:r>
          </w:p>
        </w:tc>
        <w:tc>
          <w:tcPr>
            <w:tcW w:w="5102" w:type="dxa"/>
          </w:tcPr>
          <w:p w14:paraId="27E10DB8" w14:textId="20521117" w:rsidR="00CF04A3" w:rsidRDefault="00CF04A3" w:rsidP="00CF04A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 xml:space="preserve">Room 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hire</w:t>
            </w:r>
            <w:proofErr w:type="gramEnd"/>
          </w:p>
        </w:tc>
        <w:tc>
          <w:tcPr>
            <w:tcW w:w="1276" w:type="dxa"/>
          </w:tcPr>
          <w:p w14:paraId="7FD812CC" w14:textId="0AF99C6E" w:rsidR="00CF04A3" w:rsidRDefault="00CF04A3" w:rsidP="00CF04A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£147.50</w:t>
            </w:r>
          </w:p>
        </w:tc>
        <w:tc>
          <w:tcPr>
            <w:tcW w:w="1106" w:type="dxa"/>
          </w:tcPr>
          <w:p w14:paraId="1F561CD7" w14:textId="61126461" w:rsidR="00CF04A3" w:rsidRDefault="00CF04A3" w:rsidP="00CF04A3">
            <w:pPr>
              <w:spacing w:after="0"/>
              <w:rPr>
                <w:rFonts w:asciiTheme="minorHAnsi" w:eastAsia="Times New Roman" w:hAnsiTheme="minorHAnsi" w:cstheme="minorHAnsi"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GB"/>
              </w:rPr>
              <w:t>BACS</w:t>
            </w:r>
          </w:p>
        </w:tc>
      </w:tr>
    </w:tbl>
    <w:p w14:paraId="33A21B45" w14:textId="77777777" w:rsidR="00FE6D84" w:rsidRDefault="00FE6D84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47F866EB" w14:textId="35650E14" w:rsidR="00F25FB5" w:rsidRDefault="00D37A2F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9</w:t>
      </w:r>
      <w:r w:rsidR="003551D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="0040627E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To consider </w:t>
      </w:r>
      <w:r w:rsidR="009A585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the request for </w:t>
      </w:r>
      <w:r w:rsidR="0040627E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unused land to create allotments, community gardens and greenspace.</w:t>
      </w:r>
    </w:p>
    <w:p w14:paraId="77A8B6E0" w14:textId="77777777" w:rsidR="003551DD" w:rsidRDefault="003551DD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436A023E" w14:textId="269B6009" w:rsidR="00565E39" w:rsidRDefault="00D37A2F" w:rsidP="00A6668F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10</w:t>
      </w:r>
      <w:r w:rsidR="00565E39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.To consider the </w:t>
      </w:r>
      <w:r w:rsidR="0083540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update on the </w:t>
      </w:r>
      <w:r w:rsidR="00565E39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redesign of the town council’s logo</w:t>
      </w:r>
      <w:r w:rsidR="00395F93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58D22B53" w14:textId="77777777" w:rsidR="00E479A0" w:rsidRDefault="00E479A0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F1FE404" w14:textId="07BCCD33" w:rsidR="00835406" w:rsidRDefault="009476BD" w:rsidP="007173A5">
      <w:pPr>
        <w:pStyle w:val="NoSpacing"/>
        <w:tabs>
          <w:tab w:val="left" w:pos="7092"/>
        </w:tabs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D37A2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.To consider the update on the appointment of a new clerk</w:t>
      </w:r>
      <w:r w:rsidR="007173A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and </w:t>
      </w:r>
      <w:r w:rsidR="009A585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the advertising of an </w:t>
      </w:r>
      <w:r w:rsidR="007173A5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assistant clerk / apprentice.</w:t>
      </w:r>
    </w:p>
    <w:p w14:paraId="45B5BB30" w14:textId="77777777" w:rsidR="009476BD" w:rsidRDefault="009476BD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1713DE04" w14:textId="4BCEEC4F" w:rsidR="00992C29" w:rsidRDefault="00992C29" w:rsidP="00992C2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lastRenderedPageBreak/>
        <w:t>1</w:t>
      </w:r>
      <w:r w:rsidR="00D37A2F">
        <w:rPr>
          <w:rFonts w:asciiTheme="minorHAnsi" w:hAnsiTheme="minorHAnsi" w:cstheme="minorHAnsi"/>
          <w:b/>
          <w:bCs/>
          <w:lang w:eastAsia="en-GB"/>
        </w:rPr>
        <w:t>2</w:t>
      </w:r>
      <w:r>
        <w:rPr>
          <w:rFonts w:asciiTheme="minorHAnsi" w:hAnsiTheme="minorHAnsi" w:cstheme="minorHAnsi"/>
          <w:b/>
          <w:bCs/>
          <w:lang w:eastAsia="en-GB"/>
        </w:rPr>
        <w:t>.</w:t>
      </w:r>
      <w:r w:rsidRPr="009E599C">
        <w:rPr>
          <w:rFonts w:asciiTheme="minorHAnsi" w:eastAsia="Times New Roman" w:hAnsiTheme="minorHAnsi" w:cstheme="minorHAnsi"/>
          <w:b/>
          <w:color w:val="000000"/>
          <w:lang w:eastAsia="en-GB"/>
        </w:rPr>
        <w:t>To consider the renewal options for gas and electric.</w:t>
      </w:r>
    </w:p>
    <w:p w14:paraId="5807EE9E" w14:textId="70390B6E" w:rsidR="00992C29" w:rsidRDefault="00992C29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59C9079C" w14:textId="02556B5C" w:rsidR="00835406" w:rsidRDefault="00835406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D37A2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3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="008312AB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To consider and approve the town council’s </w:t>
      </w:r>
      <w:r w:rsidR="00C81964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policies </w:t>
      </w:r>
      <w:r w:rsidR="00C71D80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2024.</w:t>
      </w:r>
    </w:p>
    <w:p w14:paraId="4E81E257" w14:textId="77777777" w:rsidR="005D3803" w:rsidRDefault="005D3803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7419ACE8" w14:textId="56D5B42F" w:rsidR="005D3803" w:rsidRDefault="005D3803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D37A2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.To consider the Heritage Centre </w:t>
      </w:r>
      <w:r w:rsidR="0024726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enqu</w:t>
      </w:r>
      <w:r w:rsidR="00C8516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i</w:t>
      </w:r>
      <w:r w:rsidR="0024726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ries.</w:t>
      </w:r>
    </w:p>
    <w:p w14:paraId="776895F2" w14:textId="77777777" w:rsidR="00C8516D" w:rsidRDefault="00C8516D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6C78154D" w14:textId="23DD4090" w:rsidR="00C8516D" w:rsidRDefault="00C8516D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15.To consider the</w:t>
      </w:r>
      <w:r w:rsidR="009A585D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request </w:t>
      </w:r>
      <w:r w:rsidR="003952F8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for the application for</w:t>
      </w:r>
      <w:r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7906D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lamppost mounted banners.</w:t>
      </w:r>
    </w:p>
    <w:p w14:paraId="0AF03D43" w14:textId="77777777" w:rsidR="00DF7630" w:rsidRPr="00DF7630" w:rsidRDefault="00DF7630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307715F8" w14:textId="59524796" w:rsidR="005378C1" w:rsidRPr="00945AA6" w:rsidRDefault="008D48AF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7906D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6.</w:t>
      </w:r>
      <w:r w:rsidR="009D071F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 xml:space="preserve">Reports </w:t>
      </w:r>
      <w:r w:rsidR="00F52C8A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and correspondence (information only)</w:t>
      </w:r>
      <w:r w:rsidR="007906D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0459DE8A" w14:textId="77777777" w:rsidR="007B124F" w:rsidRPr="00945AA6" w:rsidRDefault="007B124F" w:rsidP="00E8283E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</w:p>
    <w:p w14:paraId="328E0E83" w14:textId="12E3DE15" w:rsidR="000D4C0B" w:rsidRPr="00945AA6" w:rsidRDefault="004E000E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1</w:t>
      </w:r>
      <w:r w:rsidR="007906DF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7</w:t>
      </w:r>
      <w:r w:rsidR="008D48AF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Date and time of the next full council meeting</w:t>
      </w:r>
      <w:r w:rsidR="00B63158"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s</w:t>
      </w:r>
      <w:r w:rsidRPr="00945AA6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.</w:t>
      </w:r>
    </w:p>
    <w:p w14:paraId="4CF0F049" w14:textId="77777777" w:rsidR="000D4C0B" w:rsidRDefault="000D4C0B" w:rsidP="00E8283E">
      <w:pPr>
        <w:pStyle w:val="NoSpacing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14:paraId="46E4CCDC" w14:textId="77777777" w:rsidR="001A506C" w:rsidRPr="001A506C" w:rsidRDefault="001A506C" w:rsidP="001A506C">
      <w:pPr>
        <w:rPr>
          <w:lang w:val="en-US" w:eastAsia="en-GB"/>
        </w:rPr>
      </w:pPr>
    </w:p>
    <w:p w14:paraId="0FFE248D" w14:textId="77777777" w:rsidR="001A506C" w:rsidRPr="001A506C" w:rsidRDefault="001A506C" w:rsidP="001A506C">
      <w:pPr>
        <w:rPr>
          <w:lang w:val="en-US" w:eastAsia="en-GB"/>
        </w:rPr>
      </w:pPr>
    </w:p>
    <w:p w14:paraId="0627B6CA" w14:textId="77777777" w:rsidR="001A506C" w:rsidRPr="001A506C" w:rsidRDefault="001A506C" w:rsidP="001A506C">
      <w:pPr>
        <w:rPr>
          <w:lang w:val="en-US" w:eastAsia="en-GB"/>
        </w:rPr>
      </w:pPr>
    </w:p>
    <w:p w14:paraId="3A3386C7" w14:textId="27AD2D22" w:rsidR="001A506C" w:rsidRPr="001A506C" w:rsidRDefault="001A506C" w:rsidP="001A506C">
      <w:pPr>
        <w:tabs>
          <w:tab w:val="left" w:pos="6888"/>
        </w:tabs>
        <w:jc w:val="center"/>
        <w:rPr>
          <w:lang w:val="en-US" w:eastAsia="en-GB"/>
        </w:rPr>
      </w:pPr>
      <w:r>
        <w:rPr>
          <w:lang w:val="en-US" w:eastAsia="en-GB"/>
        </w:rPr>
        <w:t>Press and public welcome to attend.</w:t>
      </w:r>
    </w:p>
    <w:sectPr w:rsidR="001A506C" w:rsidRPr="001A506C" w:rsidSect="00511E6A">
      <w:footerReference w:type="defaul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605F1" w14:textId="77777777" w:rsidR="00511E6A" w:rsidRDefault="00511E6A" w:rsidP="00C46772">
      <w:pPr>
        <w:spacing w:after="0" w:line="240" w:lineRule="auto"/>
      </w:pPr>
      <w:r>
        <w:separator/>
      </w:r>
    </w:p>
  </w:endnote>
  <w:endnote w:type="continuationSeparator" w:id="0">
    <w:p w14:paraId="0B6A446B" w14:textId="77777777" w:rsidR="00511E6A" w:rsidRDefault="00511E6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833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305D5" w14:textId="15E7EE85" w:rsidR="008373D1" w:rsidRDefault="00837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B20B55" w14:textId="77777777" w:rsidR="00676177" w:rsidRDefault="00676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85EF1" w14:textId="77777777" w:rsidR="00511E6A" w:rsidRDefault="00511E6A" w:rsidP="00C46772">
      <w:pPr>
        <w:spacing w:after="0" w:line="240" w:lineRule="auto"/>
      </w:pPr>
      <w:r>
        <w:separator/>
      </w:r>
    </w:p>
  </w:footnote>
  <w:footnote w:type="continuationSeparator" w:id="0">
    <w:p w14:paraId="7C0F2F83" w14:textId="77777777" w:rsidR="00511E6A" w:rsidRDefault="00511E6A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727"/>
    <w:multiLevelType w:val="multilevel"/>
    <w:tmpl w:val="B2C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B3537"/>
    <w:multiLevelType w:val="hybridMultilevel"/>
    <w:tmpl w:val="D5B4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69FC"/>
    <w:multiLevelType w:val="hybridMultilevel"/>
    <w:tmpl w:val="8E18B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12085"/>
    <w:multiLevelType w:val="hybridMultilevel"/>
    <w:tmpl w:val="04B29F88"/>
    <w:lvl w:ilvl="0" w:tplc="AA04106E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1" w:hanging="360"/>
      </w:pPr>
    </w:lvl>
    <w:lvl w:ilvl="2" w:tplc="0809001B" w:tentative="1">
      <w:start w:val="1"/>
      <w:numFmt w:val="lowerRoman"/>
      <w:lvlText w:val="%3."/>
      <w:lvlJc w:val="right"/>
      <w:pPr>
        <w:ind w:left="2161" w:hanging="180"/>
      </w:pPr>
    </w:lvl>
    <w:lvl w:ilvl="3" w:tplc="0809000F" w:tentative="1">
      <w:start w:val="1"/>
      <w:numFmt w:val="decimal"/>
      <w:lvlText w:val="%4."/>
      <w:lvlJc w:val="left"/>
      <w:pPr>
        <w:ind w:left="2881" w:hanging="360"/>
      </w:pPr>
    </w:lvl>
    <w:lvl w:ilvl="4" w:tplc="08090019" w:tentative="1">
      <w:start w:val="1"/>
      <w:numFmt w:val="lowerLetter"/>
      <w:lvlText w:val="%5."/>
      <w:lvlJc w:val="left"/>
      <w:pPr>
        <w:ind w:left="3601" w:hanging="360"/>
      </w:pPr>
    </w:lvl>
    <w:lvl w:ilvl="5" w:tplc="0809001B" w:tentative="1">
      <w:start w:val="1"/>
      <w:numFmt w:val="lowerRoman"/>
      <w:lvlText w:val="%6."/>
      <w:lvlJc w:val="right"/>
      <w:pPr>
        <w:ind w:left="4321" w:hanging="180"/>
      </w:pPr>
    </w:lvl>
    <w:lvl w:ilvl="6" w:tplc="0809000F" w:tentative="1">
      <w:start w:val="1"/>
      <w:numFmt w:val="decimal"/>
      <w:lvlText w:val="%7."/>
      <w:lvlJc w:val="left"/>
      <w:pPr>
        <w:ind w:left="5041" w:hanging="360"/>
      </w:pPr>
    </w:lvl>
    <w:lvl w:ilvl="7" w:tplc="08090019" w:tentative="1">
      <w:start w:val="1"/>
      <w:numFmt w:val="lowerLetter"/>
      <w:lvlText w:val="%8."/>
      <w:lvlJc w:val="left"/>
      <w:pPr>
        <w:ind w:left="5761" w:hanging="360"/>
      </w:pPr>
    </w:lvl>
    <w:lvl w:ilvl="8" w:tplc="08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447216D1"/>
    <w:multiLevelType w:val="hybridMultilevel"/>
    <w:tmpl w:val="28FA5786"/>
    <w:lvl w:ilvl="0" w:tplc="7ADA75A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6654C"/>
    <w:multiLevelType w:val="hybridMultilevel"/>
    <w:tmpl w:val="D2802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2639D"/>
    <w:multiLevelType w:val="hybridMultilevel"/>
    <w:tmpl w:val="126C2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3227">
    <w:abstractNumId w:val="4"/>
  </w:num>
  <w:num w:numId="2" w16cid:durableId="98572054">
    <w:abstractNumId w:val="3"/>
  </w:num>
  <w:num w:numId="3" w16cid:durableId="1400901937">
    <w:abstractNumId w:val="5"/>
  </w:num>
  <w:num w:numId="4" w16cid:durableId="2006123072">
    <w:abstractNumId w:val="0"/>
  </w:num>
  <w:num w:numId="5" w16cid:durableId="1136414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042157">
    <w:abstractNumId w:val="2"/>
  </w:num>
  <w:num w:numId="7" w16cid:durableId="1446847267">
    <w:abstractNumId w:val="1"/>
  </w:num>
  <w:num w:numId="8" w16cid:durableId="146912465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1E5"/>
    <w:rsid w:val="00000E56"/>
    <w:rsid w:val="0000163C"/>
    <w:rsid w:val="00001A75"/>
    <w:rsid w:val="000020D7"/>
    <w:rsid w:val="00003618"/>
    <w:rsid w:val="00003DDF"/>
    <w:rsid w:val="00003E31"/>
    <w:rsid w:val="0000420C"/>
    <w:rsid w:val="000057EA"/>
    <w:rsid w:val="00006A12"/>
    <w:rsid w:val="00007277"/>
    <w:rsid w:val="00007349"/>
    <w:rsid w:val="00007469"/>
    <w:rsid w:val="00010261"/>
    <w:rsid w:val="0001073A"/>
    <w:rsid w:val="0001262E"/>
    <w:rsid w:val="00012CC1"/>
    <w:rsid w:val="000144FA"/>
    <w:rsid w:val="000147D8"/>
    <w:rsid w:val="0001502C"/>
    <w:rsid w:val="00015D24"/>
    <w:rsid w:val="00015DDD"/>
    <w:rsid w:val="00015EE8"/>
    <w:rsid w:val="00016CD0"/>
    <w:rsid w:val="000172B6"/>
    <w:rsid w:val="000173EC"/>
    <w:rsid w:val="00017448"/>
    <w:rsid w:val="00017494"/>
    <w:rsid w:val="000177B5"/>
    <w:rsid w:val="00017AB8"/>
    <w:rsid w:val="00017CCE"/>
    <w:rsid w:val="0002006B"/>
    <w:rsid w:val="000221DA"/>
    <w:rsid w:val="000234F8"/>
    <w:rsid w:val="00023A3A"/>
    <w:rsid w:val="00023E57"/>
    <w:rsid w:val="00023EB9"/>
    <w:rsid w:val="00024201"/>
    <w:rsid w:val="0002435D"/>
    <w:rsid w:val="00025C83"/>
    <w:rsid w:val="00026442"/>
    <w:rsid w:val="0002697B"/>
    <w:rsid w:val="00026FB1"/>
    <w:rsid w:val="000270DB"/>
    <w:rsid w:val="00027A8E"/>
    <w:rsid w:val="00027EA1"/>
    <w:rsid w:val="000301A9"/>
    <w:rsid w:val="0003021C"/>
    <w:rsid w:val="000307E0"/>
    <w:rsid w:val="000312C8"/>
    <w:rsid w:val="00031471"/>
    <w:rsid w:val="00031B8D"/>
    <w:rsid w:val="00031C85"/>
    <w:rsid w:val="0003281D"/>
    <w:rsid w:val="00032DC8"/>
    <w:rsid w:val="0003306D"/>
    <w:rsid w:val="000330CA"/>
    <w:rsid w:val="00033366"/>
    <w:rsid w:val="000346C5"/>
    <w:rsid w:val="00034B01"/>
    <w:rsid w:val="000351C7"/>
    <w:rsid w:val="00035468"/>
    <w:rsid w:val="00035E51"/>
    <w:rsid w:val="00036874"/>
    <w:rsid w:val="000402D8"/>
    <w:rsid w:val="000406F0"/>
    <w:rsid w:val="00040821"/>
    <w:rsid w:val="00040DB0"/>
    <w:rsid w:val="000417EA"/>
    <w:rsid w:val="000419F4"/>
    <w:rsid w:val="00042D4D"/>
    <w:rsid w:val="00043564"/>
    <w:rsid w:val="000436EF"/>
    <w:rsid w:val="00043A0D"/>
    <w:rsid w:val="0004488A"/>
    <w:rsid w:val="00044B1B"/>
    <w:rsid w:val="000450C8"/>
    <w:rsid w:val="000452D6"/>
    <w:rsid w:val="00045533"/>
    <w:rsid w:val="000458A6"/>
    <w:rsid w:val="000458AE"/>
    <w:rsid w:val="00045AD1"/>
    <w:rsid w:val="0004621F"/>
    <w:rsid w:val="000465E5"/>
    <w:rsid w:val="000467E8"/>
    <w:rsid w:val="00046FB0"/>
    <w:rsid w:val="00047427"/>
    <w:rsid w:val="000475F9"/>
    <w:rsid w:val="00047E31"/>
    <w:rsid w:val="0005225E"/>
    <w:rsid w:val="000528CF"/>
    <w:rsid w:val="0005300E"/>
    <w:rsid w:val="00053298"/>
    <w:rsid w:val="000537CC"/>
    <w:rsid w:val="000540DA"/>
    <w:rsid w:val="00055C74"/>
    <w:rsid w:val="00056397"/>
    <w:rsid w:val="00056754"/>
    <w:rsid w:val="00056ECB"/>
    <w:rsid w:val="0006011D"/>
    <w:rsid w:val="0006036E"/>
    <w:rsid w:val="000603A4"/>
    <w:rsid w:val="00060579"/>
    <w:rsid w:val="00060C7C"/>
    <w:rsid w:val="00061DD8"/>
    <w:rsid w:val="00061E3D"/>
    <w:rsid w:val="00062687"/>
    <w:rsid w:val="0006270F"/>
    <w:rsid w:val="00062945"/>
    <w:rsid w:val="00063DF1"/>
    <w:rsid w:val="000645F6"/>
    <w:rsid w:val="000651A2"/>
    <w:rsid w:val="000656FA"/>
    <w:rsid w:val="000658D1"/>
    <w:rsid w:val="000667D2"/>
    <w:rsid w:val="00066AD8"/>
    <w:rsid w:val="000672CE"/>
    <w:rsid w:val="000672CF"/>
    <w:rsid w:val="00067782"/>
    <w:rsid w:val="00067B60"/>
    <w:rsid w:val="000707EA"/>
    <w:rsid w:val="00073777"/>
    <w:rsid w:val="00073A33"/>
    <w:rsid w:val="00073A80"/>
    <w:rsid w:val="00073DB7"/>
    <w:rsid w:val="0007411B"/>
    <w:rsid w:val="00074343"/>
    <w:rsid w:val="00074513"/>
    <w:rsid w:val="000753A6"/>
    <w:rsid w:val="00075C75"/>
    <w:rsid w:val="00076947"/>
    <w:rsid w:val="00076DB8"/>
    <w:rsid w:val="00077D01"/>
    <w:rsid w:val="00080643"/>
    <w:rsid w:val="000808FD"/>
    <w:rsid w:val="00080ABB"/>
    <w:rsid w:val="00080C8D"/>
    <w:rsid w:val="0008157D"/>
    <w:rsid w:val="0008228D"/>
    <w:rsid w:val="0008251C"/>
    <w:rsid w:val="00082748"/>
    <w:rsid w:val="00082B73"/>
    <w:rsid w:val="00082C23"/>
    <w:rsid w:val="00082D8E"/>
    <w:rsid w:val="000830C3"/>
    <w:rsid w:val="0008319B"/>
    <w:rsid w:val="00083961"/>
    <w:rsid w:val="00084DA3"/>
    <w:rsid w:val="00086BD1"/>
    <w:rsid w:val="00086E40"/>
    <w:rsid w:val="000872E1"/>
    <w:rsid w:val="0008734F"/>
    <w:rsid w:val="0008738C"/>
    <w:rsid w:val="0009005A"/>
    <w:rsid w:val="00090061"/>
    <w:rsid w:val="0009023A"/>
    <w:rsid w:val="00090447"/>
    <w:rsid w:val="00090920"/>
    <w:rsid w:val="00090E96"/>
    <w:rsid w:val="00091065"/>
    <w:rsid w:val="000917B3"/>
    <w:rsid w:val="00093237"/>
    <w:rsid w:val="00093728"/>
    <w:rsid w:val="00093B76"/>
    <w:rsid w:val="00093BA8"/>
    <w:rsid w:val="0009412A"/>
    <w:rsid w:val="00094E96"/>
    <w:rsid w:val="00094F36"/>
    <w:rsid w:val="0009597A"/>
    <w:rsid w:val="000959FB"/>
    <w:rsid w:val="00096516"/>
    <w:rsid w:val="000965F8"/>
    <w:rsid w:val="000966FA"/>
    <w:rsid w:val="0009691E"/>
    <w:rsid w:val="000973A9"/>
    <w:rsid w:val="000976A5"/>
    <w:rsid w:val="000A0E13"/>
    <w:rsid w:val="000A1FD9"/>
    <w:rsid w:val="000A23BA"/>
    <w:rsid w:val="000A23E5"/>
    <w:rsid w:val="000A32E3"/>
    <w:rsid w:val="000A3658"/>
    <w:rsid w:val="000A3D50"/>
    <w:rsid w:val="000A59B9"/>
    <w:rsid w:val="000A5FAF"/>
    <w:rsid w:val="000A678F"/>
    <w:rsid w:val="000A6811"/>
    <w:rsid w:val="000A6AA1"/>
    <w:rsid w:val="000A725E"/>
    <w:rsid w:val="000B0B72"/>
    <w:rsid w:val="000B0DE0"/>
    <w:rsid w:val="000B0E06"/>
    <w:rsid w:val="000B1447"/>
    <w:rsid w:val="000B17E4"/>
    <w:rsid w:val="000B1B49"/>
    <w:rsid w:val="000B1D3A"/>
    <w:rsid w:val="000B2236"/>
    <w:rsid w:val="000B22BA"/>
    <w:rsid w:val="000B251B"/>
    <w:rsid w:val="000B344E"/>
    <w:rsid w:val="000B3711"/>
    <w:rsid w:val="000B3DE1"/>
    <w:rsid w:val="000B4044"/>
    <w:rsid w:val="000B454A"/>
    <w:rsid w:val="000B521F"/>
    <w:rsid w:val="000B56D5"/>
    <w:rsid w:val="000B5AA2"/>
    <w:rsid w:val="000B6336"/>
    <w:rsid w:val="000B6C6C"/>
    <w:rsid w:val="000B7860"/>
    <w:rsid w:val="000B7B8F"/>
    <w:rsid w:val="000C0254"/>
    <w:rsid w:val="000C0868"/>
    <w:rsid w:val="000C17E7"/>
    <w:rsid w:val="000C1F79"/>
    <w:rsid w:val="000C2040"/>
    <w:rsid w:val="000C2CCD"/>
    <w:rsid w:val="000C48AF"/>
    <w:rsid w:val="000C52A3"/>
    <w:rsid w:val="000C5951"/>
    <w:rsid w:val="000C6A19"/>
    <w:rsid w:val="000C6AE6"/>
    <w:rsid w:val="000C6E2D"/>
    <w:rsid w:val="000C7383"/>
    <w:rsid w:val="000C789A"/>
    <w:rsid w:val="000C7EA9"/>
    <w:rsid w:val="000D0643"/>
    <w:rsid w:val="000D0711"/>
    <w:rsid w:val="000D086F"/>
    <w:rsid w:val="000D1E70"/>
    <w:rsid w:val="000D2174"/>
    <w:rsid w:val="000D2D3E"/>
    <w:rsid w:val="000D4016"/>
    <w:rsid w:val="000D4C0B"/>
    <w:rsid w:val="000D4DED"/>
    <w:rsid w:val="000D51F5"/>
    <w:rsid w:val="000D5860"/>
    <w:rsid w:val="000D592B"/>
    <w:rsid w:val="000D7494"/>
    <w:rsid w:val="000D778C"/>
    <w:rsid w:val="000D7CBB"/>
    <w:rsid w:val="000E1D12"/>
    <w:rsid w:val="000E2021"/>
    <w:rsid w:val="000E3387"/>
    <w:rsid w:val="000E44D1"/>
    <w:rsid w:val="000E474A"/>
    <w:rsid w:val="000E4EA7"/>
    <w:rsid w:val="000E4F16"/>
    <w:rsid w:val="000E5EBF"/>
    <w:rsid w:val="000E5EEE"/>
    <w:rsid w:val="000E644E"/>
    <w:rsid w:val="000E70BE"/>
    <w:rsid w:val="000E76BA"/>
    <w:rsid w:val="000F038A"/>
    <w:rsid w:val="000F2041"/>
    <w:rsid w:val="000F2EB5"/>
    <w:rsid w:val="000F31A3"/>
    <w:rsid w:val="000F3481"/>
    <w:rsid w:val="000F36E4"/>
    <w:rsid w:val="000F3A51"/>
    <w:rsid w:val="000F45AB"/>
    <w:rsid w:val="000F4AB9"/>
    <w:rsid w:val="000F57BC"/>
    <w:rsid w:val="000F6B28"/>
    <w:rsid w:val="000F737C"/>
    <w:rsid w:val="000F7921"/>
    <w:rsid w:val="001008C9"/>
    <w:rsid w:val="00100D18"/>
    <w:rsid w:val="0010162B"/>
    <w:rsid w:val="001019E2"/>
    <w:rsid w:val="00101EAE"/>
    <w:rsid w:val="0010243D"/>
    <w:rsid w:val="00102509"/>
    <w:rsid w:val="00102D17"/>
    <w:rsid w:val="001032C6"/>
    <w:rsid w:val="0010340C"/>
    <w:rsid w:val="001035CF"/>
    <w:rsid w:val="00104C24"/>
    <w:rsid w:val="00104EC2"/>
    <w:rsid w:val="001051D5"/>
    <w:rsid w:val="00105DDF"/>
    <w:rsid w:val="00106567"/>
    <w:rsid w:val="00106B39"/>
    <w:rsid w:val="00107459"/>
    <w:rsid w:val="001075B6"/>
    <w:rsid w:val="001077B6"/>
    <w:rsid w:val="00107B2A"/>
    <w:rsid w:val="001110AB"/>
    <w:rsid w:val="0011111E"/>
    <w:rsid w:val="001113A5"/>
    <w:rsid w:val="00111405"/>
    <w:rsid w:val="00111736"/>
    <w:rsid w:val="00111F35"/>
    <w:rsid w:val="00112953"/>
    <w:rsid w:val="0011377F"/>
    <w:rsid w:val="001138CE"/>
    <w:rsid w:val="00113975"/>
    <w:rsid w:val="00114186"/>
    <w:rsid w:val="0011445D"/>
    <w:rsid w:val="00114495"/>
    <w:rsid w:val="001146C1"/>
    <w:rsid w:val="00114C0B"/>
    <w:rsid w:val="00114DFE"/>
    <w:rsid w:val="00115144"/>
    <w:rsid w:val="00115743"/>
    <w:rsid w:val="00115CEF"/>
    <w:rsid w:val="00116480"/>
    <w:rsid w:val="0011652B"/>
    <w:rsid w:val="00117FA6"/>
    <w:rsid w:val="001204AB"/>
    <w:rsid w:val="00120546"/>
    <w:rsid w:val="00120F8B"/>
    <w:rsid w:val="001219D5"/>
    <w:rsid w:val="001226AA"/>
    <w:rsid w:val="00122855"/>
    <w:rsid w:val="00122A65"/>
    <w:rsid w:val="00123442"/>
    <w:rsid w:val="00123F1E"/>
    <w:rsid w:val="00124021"/>
    <w:rsid w:val="001250DE"/>
    <w:rsid w:val="00125730"/>
    <w:rsid w:val="00125ABA"/>
    <w:rsid w:val="001260C6"/>
    <w:rsid w:val="00131ED8"/>
    <w:rsid w:val="00131F65"/>
    <w:rsid w:val="00132EDB"/>
    <w:rsid w:val="001333FF"/>
    <w:rsid w:val="00134240"/>
    <w:rsid w:val="001346CB"/>
    <w:rsid w:val="00134910"/>
    <w:rsid w:val="00134F82"/>
    <w:rsid w:val="00136235"/>
    <w:rsid w:val="001367A2"/>
    <w:rsid w:val="001377C9"/>
    <w:rsid w:val="00137944"/>
    <w:rsid w:val="00140562"/>
    <w:rsid w:val="00140597"/>
    <w:rsid w:val="001411CF"/>
    <w:rsid w:val="001416B8"/>
    <w:rsid w:val="0014186B"/>
    <w:rsid w:val="00142945"/>
    <w:rsid w:val="00142B30"/>
    <w:rsid w:val="00145116"/>
    <w:rsid w:val="00146A54"/>
    <w:rsid w:val="00146B30"/>
    <w:rsid w:val="00146C23"/>
    <w:rsid w:val="001477AF"/>
    <w:rsid w:val="001478FF"/>
    <w:rsid w:val="00147F72"/>
    <w:rsid w:val="001503F2"/>
    <w:rsid w:val="001507D6"/>
    <w:rsid w:val="0015136C"/>
    <w:rsid w:val="00152CF0"/>
    <w:rsid w:val="00153332"/>
    <w:rsid w:val="001539AE"/>
    <w:rsid w:val="00153A77"/>
    <w:rsid w:val="00153BF1"/>
    <w:rsid w:val="00154447"/>
    <w:rsid w:val="00154832"/>
    <w:rsid w:val="00156B9A"/>
    <w:rsid w:val="00157156"/>
    <w:rsid w:val="00157518"/>
    <w:rsid w:val="001577C3"/>
    <w:rsid w:val="00157C19"/>
    <w:rsid w:val="00157CB5"/>
    <w:rsid w:val="00160172"/>
    <w:rsid w:val="00160C01"/>
    <w:rsid w:val="00160E7C"/>
    <w:rsid w:val="00161306"/>
    <w:rsid w:val="00161A0F"/>
    <w:rsid w:val="00161D8F"/>
    <w:rsid w:val="001623FA"/>
    <w:rsid w:val="00162629"/>
    <w:rsid w:val="00162677"/>
    <w:rsid w:val="001628F7"/>
    <w:rsid w:val="00163300"/>
    <w:rsid w:val="0016381D"/>
    <w:rsid w:val="0016396C"/>
    <w:rsid w:val="00163C12"/>
    <w:rsid w:val="00163D89"/>
    <w:rsid w:val="00165306"/>
    <w:rsid w:val="001658D2"/>
    <w:rsid w:val="00165F26"/>
    <w:rsid w:val="00166076"/>
    <w:rsid w:val="00166480"/>
    <w:rsid w:val="001667AE"/>
    <w:rsid w:val="00166FB0"/>
    <w:rsid w:val="00167DC7"/>
    <w:rsid w:val="00167FB4"/>
    <w:rsid w:val="00170387"/>
    <w:rsid w:val="00170709"/>
    <w:rsid w:val="001709FB"/>
    <w:rsid w:val="00170ECB"/>
    <w:rsid w:val="00171017"/>
    <w:rsid w:val="00171693"/>
    <w:rsid w:val="00171B47"/>
    <w:rsid w:val="001725CA"/>
    <w:rsid w:val="001733A3"/>
    <w:rsid w:val="0017356F"/>
    <w:rsid w:val="001739C6"/>
    <w:rsid w:val="00173F1D"/>
    <w:rsid w:val="001746DE"/>
    <w:rsid w:val="001750C0"/>
    <w:rsid w:val="00176C13"/>
    <w:rsid w:val="0017716D"/>
    <w:rsid w:val="0017729E"/>
    <w:rsid w:val="00180514"/>
    <w:rsid w:val="00180647"/>
    <w:rsid w:val="00180955"/>
    <w:rsid w:val="00180C94"/>
    <w:rsid w:val="00180D9B"/>
    <w:rsid w:val="001810D3"/>
    <w:rsid w:val="001813DC"/>
    <w:rsid w:val="001820B2"/>
    <w:rsid w:val="00182A47"/>
    <w:rsid w:val="00182EFD"/>
    <w:rsid w:val="001837D8"/>
    <w:rsid w:val="00184429"/>
    <w:rsid w:val="00184671"/>
    <w:rsid w:val="00184E27"/>
    <w:rsid w:val="0018573C"/>
    <w:rsid w:val="00186490"/>
    <w:rsid w:val="001866B2"/>
    <w:rsid w:val="00186756"/>
    <w:rsid w:val="00186AE7"/>
    <w:rsid w:val="001870BE"/>
    <w:rsid w:val="00187295"/>
    <w:rsid w:val="001872C3"/>
    <w:rsid w:val="00190402"/>
    <w:rsid w:val="001913D0"/>
    <w:rsid w:val="00191C63"/>
    <w:rsid w:val="0019240C"/>
    <w:rsid w:val="001938B2"/>
    <w:rsid w:val="00194693"/>
    <w:rsid w:val="00194D73"/>
    <w:rsid w:val="0019571E"/>
    <w:rsid w:val="00195B60"/>
    <w:rsid w:val="00196162"/>
    <w:rsid w:val="001966B4"/>
    <w:rsid w:val="00196829"/>
    <w:rsid w:val="00197079"/>
    <w:rsid w:val="0019728D"/>
    <w:rsid w:val="0019743F"/>
    <w:rsid w:val="00197922"/>
    <w:rsid w:val="00197C48"/>
    <w:rsid w:val="001A044B"/>
    <w:rsid w:val="001A225D"/>
    <w:rsid w:val="001A2541"/>
    <w:rsid w:val="001A3AEF"/>
    <w:rsid w:val="001A4CAD"/>
    <w:rsid w:val="001A506C"/>
    <w:rsid w:val="001A510C"/>
    <w:rsid w:val="001A5D22"/>
    <w:rsid w:val="001A610F"/>
    <w:rsid w:val="001B09D8"/>
    <w:rsid w:val="001B137F"/>
    <w:rsid w:val="001B1BA3"/>
    <w:rsid w:val="001B2134"/>
    <w:rsid w:val="001B2351"/>
    <w:rsid w:val="001B25DC"/>
    <w:rsid w:val="001B26CE"/>
    <w:rsid w:val="001B2CB1"/>
    <w:rsid w:val="001B4264"/>
    <w:rsid w:val="001B4ABA"/>
    <w:rsid w:val="001B4E88"/>
    <w:rsid w:val="001B611F"/>
    <w:rsid w:val="001B6587"/>
    <w:rsid w:val="001B6D55"/>
    <w:rsid w:val="001B6DE1"/>
    <w:rsid w:val="001B722D"/>
    <w:rsid w:val="001B7974"/>
    <w:rsid w:val="001B7A7C"/>
    <w:rsid w:val="001B7AD7"/>
    <w:rsid w:val="001B7F16"/>
    <w:rsid w:val="001C0CA5"/>
    <w:rsid w:val="001C2BFB"/>
    <w:rsid w:val="001C3E29"/>
    <w:rsid w:val="001C4A9F"/>
    <w:rsid w:val="001C4D9D"/>
    <w:rsid w:val="001C504E"/>
    <w:rsid w:val="001C65AE"/>
    <w:rsid w:val="001C6FA0"/>
    <w:rsid w:val="001C7D33"/>
    <w:rsid w:val="001D0DAD"/>
    <w:rsid w:val="001D26C7"/>
    <w:rsid w:val="001D2B32"/>
    <w:rsid w:val="001D2B6D"/>
    <w:rsid w:val="001D3495"/>
    <w:rsid w:val="001D3FAB"/>
    <w:rsid w:val="001D4104"/>
    <w:rsid w:val="001D4199"/>
    <w:rsid w:val="001D42F4"/>
    <w:rsid w:val="001D4C35"/>
    <w:rsid w:val="001D5C13"/>
    <w:rsid w:val="001D6880"/>
    <w:rsid w:val="001D6C42"/>
    <w:rsid w:val="001D7611"/>
    <w:rsid w:val="001D7B48"/>
    <w:rsid w:val="001D7D9C"/>
    <w:rsid w:val="001E1516"/>
    <w:rsid w:val="001E1EA4"/>
    <w:rsid w:val="001E2868"/>
    <w:rsid w:val="001E3F63"/>
    <w:rsid w:val="001E4385"/>
    <w:rsid w:val="001E4D3C"/>
    <w:rsid w:val="001E5A06"/>
    <w:rsid w:val="001E75AF"/>
    <w:rsid w:val="001E7778"/>
    <w:rsid w:val="001E797C"/>
    <w:rsid w:val="001E7C3A"/>
    <w:rsid w:val="001E7CFA"/>
    <w:rsid w:val="001F0788"/>
    <w:rsid w:val="001F0A8C"/>
    <w:rsid w:val="001F0FF9"/>
    <w:rsid w:val="001F13D6"/>
    <w:rsid w:val="001F2765"/>
    <w:rsid w:val="001F2F22"/>
    <w:rsid w:val="001F32B0"/>
    <w:rsid w:val="001F4308"/>
    <w:rsid w:val="001F4557"/>
    <w:rsid w:val="001F45BD"/>
    <w:rsid w:val="001F4BD2"/>
    <w:rsid w:val="001F4E74"/>
    <w:rsid w:val="001F52EE"/>
    <w:rsid w:val="001F7195"/>
    <w:rsid w:val="001F7596"/>
    <w:rsid w:val="001F77E2"/>
    <w:rsid w:val="001F7A73"/>
    <w:rsid w:val="002001BE"/>
    <w:rsid w:val="00200431"/>
    <w:rsid w:val="00200A6D"/>
    <w:rsid w:val="00200D0C"/>
    <w:rsid w:val="00201253"/>
    <w:rsid w:val="00201612"/>
    <w:rsid w:val="00201AAF"/>
    <w:rsid w:val="00201FE1"/>
    <w:rsid w:val="00202168"/>
    <w:rsid w:val="00202247"/>
    <w:rsid w:val="00202401"/>
    <w:rsid w:val="00203872"/>
    <w:rsid w:val="00203C5D"/>
    <w:rsid w:val="00203E5B"/>
    <w:rsid w:val="00204715"/>
    <w:rsid w:val="00204E89"/>
    <w:rsid w:val="0020565D"/>
    <w:rsid w:val="00206022"/>
    <w:rsid w:val="00206218"/>
    <w:rsid w:val="00206610"/>
    <w:rsid w:val="00206997"/>
    <w:rsid w:val="002069AA"/>
    <w:rsid w:val="00206D9E"/>
    <w:rsid w:val="00206DD9"/>
    <w:rsid w:val="00207323"/>
    <w:rsid w:val="00210306"/>
    <w:rsid w:val="002103B8"/>
    <w:rsid w:val="002111B8"/>
    <w:rsid w:val="00213567"/>
    <w:rsid w:val="00213CC2"/>
    <w:rsid w:val="00214639"/>
    <w:rsid w:val="00215AB5"/>
    <w:rsid w:val="00215D8D"/>
    <w:rsid w:val="00215FFC"/>
    <w:rsid w:val="00216B93"/>
    <w:rsid w:val="0022032D"/>
    <w:rsid w:val="00220BA2"/>
    <w:rsid w:val="00220CC8"/>
    <w:rsid w:val="00220E1A"/>
    <w:rsid w:val="0022164E"/>
    <w:rsid w:val="00221C67"/>
    <w:rsid w:val="0022215A"/>
    <w:rsid w:val="0022215C"/>
    <w:rsid w:val="00222B87"/>
    <w:rsid w:val="00222D5F"/>
    <w:rsid w:val="0022313C"/>
    <w:rsid w:val="00224924"/>
    <w:rsid w:val="002251E1"/>
    <w:rsid w:val="00225DEB"/>
    <w:rsid w:val="00225FC6"/>
    <w:rsid w:val="0022630E"/>
    <w:rsid w:val="00226955"/>
    <w:rsid w:val="00226967"/>
    <w:rsid w:val="00226F7B"/>
    <w:rsid w:val="00227541"/>
    <w:rsid w:val="002275ED"/>
    <w:rsid w:val="00227BB1"/>
    <w:rsid w:val="00227F2D"/>
    <w:rsid w:val="002305D0"/>
    <w:rsid w:val="00231027"/>
    <w:rsid w:val="002319BA"/>
    <w:rsid w:val="002341B5"/>
    <w:rsid w:val="0023450A"/>
    <w:rsid w:val="0023466F"/>
    <w:rsid w:val="002354FD"/>
    <w:rsid w:val="00235530"/>
    <w:rsid w:val="00235B46"/>
    <w:rsid w:val="0023602E"/>
    <w:rsid w:val="002362DE"/>
    <w:rsid w:val="00236D62"/>
    <w:rsid w:val="00237797"/>
    <w:rsid w:val="002410B1"/>
    <w:rsid w:val="002411AD"/>
    <w:rsid w:val="002418D7"/>
    <w:rsid w:val="00241C42"/>
    <w:rsid w:val="00241C85"/>
    <w:rsid w:val="00241CF1"/>
    <w:rsid w:val="002434FF"/>
    <w:rsid w:val="00243A8C"/>
    <w:rsid w:val="00243D6D"/>
    <w:rsid w:val="00243DC5"/>
    <w:rsid w:val="002444D8"/>
    <w:rsid w:val="00244E93"/>
    <w:rsid w:val="00245979"/>
    <w:rsid w:val="0024703F"/>
    <w:rsid w:val="00247266"/>
    <w:rsid w:val="002472D1"/>
    <w:rsid w:val="002472E2"/>
    <w:rsid w:val="00250329"/>
    <w:rsid w:val="00250559"/>
    <w:rsid w:val="0025089E"/>
    <w:rsid w:val="00251C92"/>
    <w:rsid w:val="00252437"/>
    <w:rsid w:val="0025258A"/>
    <w:rsid w:val="00254295"/>
    <w:rsid w:val="002549F1"/>
    <w:rsid w:val="002552C0"/>
    <w:rsid w:val="00257367"/>
    <w:rsid w:val="0025745C"/>
    <w:rsid w:val="002579F9"/>
    <w:rsid w:val="00257C7F"/>
    <w:rsid w:val="00260180"/>
    <w:rsid w:val="0026163E"/>
    <w:rsid w:val="00261D9F"/>
    <w:rsid w:val="002620C4"/>
    <w:rsid w:val="002621E0"/>
    <w:rsid w:val="00262C2E"/>
    <w:rsid w:val="002631E7"/>
    <w:rsid w:val="002634E9"/>
    <w:rsid w:val="00263667"/>
    <w:rsid w:val="00263940"/>
    <w:rsid w:val="002639F9"/>
    <w:rsid w:val="00263B25"/>
    <w:rsid w:val="00264073"/>
    <w:rsid w:val="002643A9"/>
    <w:rsid w:val="0026446A"/>
    <w:rsid w:val="00264649"/>
    <w:rsid w:val="00264A82"/>
    <w:rsid w:val="00264BA9"/>
    <w:rsid w:val="00264EAF"/>
    <w:rsid w:val="002652FC"/>
    <w:rsid w:val="00265373"/>
    <w:rsid w:val="00266499"/>
    <w:rsid w:val="0026681B"/>
    <w:rsid w:val="00266A80"/>
    <w:rsid w:val="00267FCD"/>
    <w:rsid w:val="00270BDD"/>
    <w:rsid w:val="00270CC0"/>
    <w:rsid w:val="00270F7A"/>
    <w:rsid w:val="00271486"/>
    <w:rsid w:val="002714A5"/>
    <w:rsid w:val="00271B94"/>
    <w:rsid w:val="00273F74"/>
    <w:rsid w:val="0027557B"/>
    <w:rsid w:val="002758B9"/>
    <w:rsid w:val="00275967"/>
    <w:rsid w:val="002762DA"/>
    <w:rsid w:val="00276AB5"/>
    <w:rsid w:val="0027705D"/>
    <w:rsid w:val="00277263"/>
    <w:rsid w:val="00280888"/>
    <w:rsid w:val="00280F49"/>
    <w:rsid w:val="00280FF2"/>
    <w:rsid w:val="0028145C"/>
    <w:rsid w:val="002817BD"/>
    <w:rsid w:val="00281845"/>
    <w:rsid w:val="00281C1C"/>
    <w:rsid w:val="0028202E"/>
    <w:rsid w:val="0028339C"/>
    <w:rsid w:val="00284EB6"/>
    <w:rsid w:val="002854DD"/>
    <w:rsid w:val="00285CA4"/>
    <w:rsid w:val="00285E04"/>
    <w:rsid w:val="002863FB"/>
    <w:rsid w:val="002864DF"/>
    <w:rsid w:val="00286D1D"/>
    <w:rsid w:val="00287544"/>
    <w:rsid w:val="00287DD2"/>
    <w:rsid w:val="002904AD"/>
    <w:rsid w:val="00290862"/>
    <w:rsid w:val="00290B5C"/>
    <w:rsid w:val="002940C1"/>
    <w:rsid w:val="00294D66"/>
    <w:rsid w:val="002952D5"/>
    <w:rsid w:val="00295608"/>
    <w:rsid w:val="0029596C"/>
    <w:rsid w:val="00295B97"/>
    <w:rsid w:val="00296E33"/>
    <w:rsid w:val="002A009B"/>
    <w:rsid w:val="002A03BC"/>
    <w:rsid w:val="002A05FC"/>
    <w:rsid w:val="002A079A"/>
    <w:rsid w:val="002A0AAC"/>
    <w:rsid w:val="002A152F"/>
    <w:rsid w:val="002A221B"/>
    <w:rsid w:val="002A28FE"/>
    <w:rsid w:val="002A2D1A"/>
    <w:rsid w:val="002A32EB"/>
    <w:rsid w:val="002A3497"/>
    <w:rsid w:val="002A365C"/>
    <w:rsid w:val="002A4EE1"/>
    <w:rsid w:val="002A54A4"/>
    <w:rsid w:val="002A5C75"/>
    <w:rsid w:val="002A5D17"/>
    <w:rsid w:val="002A5EBE"/>
    <w:rsid w:val="002A6534"/>
    <w:rsid w:val="002A6D25"/>
    <w:rsid w:val="002A76E3"/>
    <w:rsid w:val="002A787B"/>
    <w:rsid w:val="002A7D77"/>
    <w:rsid w:val="002B02C5"/>
    <w:rsid w:val="002B0304"/>
    <w:rsid w:val="002B16B9"/>
    <w:rsid w:val="002B33A1"/>
    <w:rsid w:val="002B44FB"/>
    <w:rsid w:val="002B464C"/>
    <w:rsid w:val="002B4A15"/>
    <w:rsid w:val="002B529C"/>
    <w:rsid w:val="002B59F6"/>
    <w:rsid w:val="002B5B45"/>
    <w:rsid w:val="002B5BD9"/>
    <w:rsid w:val="002B61B2"/>
    <w:rsid w:val="002B64A3"/>
    <w:rsid w:val="002B6693"/>
    <w:rsid w:val="002B6837"/>
    <w:rsid w:val="002B6CB5"/>
    <w:rsid w:val="002B7255"/>
    <w:rsid w:val="002B732E"/>
    <w:rsid w:val="002B7529"/>
    <w:rsid w:val="002B755D"/>
    <w:rsid w:val="002B7ACA"/>
    <w:rsid w:val="002B7C4E"/>
    <w:rsid w:val="002B7C90"/>
    <w:rsid w:val="002C09DF"/>
    <w:rsid w:val="002C1AD1"/>
    <w:rsid w:val="002C2850"/>
    <w:rsid w:val="002C3360"/>
    <w:rsid w:val="002C360B"/>
    <w:rsid w:val="002C3964"/>
    <w:rsid w:val="002C5E6C"/>
    <w:rsid w:val="002C64ED"/>
    <w:rsid w:val="002C6567"/>
    <w:rsid w:val="002C6834"/>
    <w:rsid w:val="002C6FFE"/>
    <w:rsid w:val="002C79DF"/>
    <w:rsid w:val="002C7BE9"/>
    <w:rsid w:val="002C7C0E"/>
    <w:rsid w:val="002D0351"/>
    <w:rsid w:val="002D0605"/>
    <w:rsid w:val="002D1CE0"/>
    <w:rsid w:val="002D1D16"/>
    <w:rsid w:val="002D353F"/>
    <w:rsid w:val="002D36CD"/>
    <w:rsid w:val="002D3E38"/>
    <w:rsid w:val="002D5059"/>
    <w:rsid w:val="002D50E7"/>
    <w:rsid w:val="002D5132"/>
    <w:rsid w:val="002D537C"/>
    <w:rsid w:val="002D56A7"/>
    <w:rsid w:val="002D5AEB"/>
    <w:rsid w:val="002D5DD7"/>
    <w:rsid w:val="002D6351"/>
    <w:rsid w:val="002D67EE"/>
    <w:rsid w:val="002D72BF"/>
    <w:rsid w:val="002E0988"/>
    <w:rsid w:val="002E23E3"/>
    <w:rsid w:val="002E2ADE"/>
    <w:rsid w:val="002E3C43"/>
    <w:rsid w:val="002E4817"/>
    <w:rsid w:val="002E4E54"/>
    <w:rsid w:val="002E6909"/>
    <w:rsid w:val="002E738A"/>
    <w:rsid w:val="002F02CF"/>
    <w:rsid w:val="002F05BF"/>
    <w:rsid w:val="002F075F"/>
    <w:rsid w:val="002F0AB5"/>
    <w:rsid w:val="002F0AFD"/>
    <w:rsid w:val="002F12ED"/>
    <w:rsid w:val="002F1330"/>
    <w:rsid w:val="002F19B1"/>
    <w:rsid w:val="002F2D25"/>
    <w:rsid w:val="002F3038"/>
    <w:rsid w:val="002F37FF"/>
    <w:rsid w:val="002F39E2"/>
    <w:rsid w:val="002F449E"/>
    <w:rsid w:val="002F5298"/>
    <w:rsid w:val="002F539C"/>
    <w:rsid w:val="002F61F7"/>
    <w:rsid w:val="00300240"/>
    <w:rsid w:val="00300391"/>
    <w:rsid w:val="0030058F"/>
    <w:rsid w:val="00300704"/>
    <w:rsid w:val="00300F3C"/>
    <w:rsid w:val="003015AF"/>
    <w:rsid w:val="003020B9"/>
    <w:rsid w:val="00302D2A"/>
    <w:rsid w:val="00303555"/>
    <w:rsid w:val="00303DE4"/>
    <w:rsid w:val="00304175"/>
    <w:rsid w:val="003043B7"/>
    <w:rsid w:val="00304C6F"/>
    <w:rsid w:val="00305D19"/>
    <w:rsid w:val="00306191"/>
    <w:rsid w:val="00306264"/>
    <w:rsid w:val="00306418"/>
    <w:rsid w:val="003065F5"/>
    <w:rsid w:val="00306871"/>
    <w:rsid w:val="00310C1D"/>
    <w:rsid w:val="00310ED3"/>
    <w:rsid w:val="003112BB"/>
    <w:rsid w:val="00313B65"/>
    <w:rsid w:val="0031465F"/>
    <w:rsid w:val="00314EDB"/>
    <w:rsid w:val="00314FEE"/>
    <w:rsid w:val="0031554D"/>
    <w:rsid w:val="0031694F"/>
    <w:rsid w:val="00316A47"/>
    <w:rsid w:val="00316CF6"/>
    <w:rsid w:val="00316E75"/>
    <w:rsid w:val="00317A00"/>
    <w:rsid w:val="00317D50"/>
    <w:rsid w:val="00320157"/>
    <w:rsid w:val="00320D46"/>
    <w:rsid w:val="0032121E"/>
    <w:rsid w:val="0032233A"/>
    <w:rsid w:val="00322975"/>
    <w:rsid w:val="003234C8"/>
    <w:rsid w:val="003241DF"/>
    <w:rsid w:val="003249C9"/>
    <w:rsid w:val="003250C7"/>
    <w:rsid w:val="00325190"/>
    <w:rsid w:val="003252E7"/>
    <w:rsid w:val="003255B5"/>
    <w:rsid w:val="00325BE5"/>
    <w:rsid w:val="0032666D"/>
    <w:rsid w:val="0032698C"/>
    <w:rsid w:val="00326CC4"/>
    <w:rsid w:val="00326EF8"/>
    <w:rsid w:val="00327D48"/>
    <w:rsid w:val="003316DC"/>
    <w:rsid w:val="0033188A"/>
    <w:rsid w:val="003322CC"/>
    <w:rsid w:val="00332A31"/>
    <w:rsid w:val="0033371A"/>
    <w:rsid w:val="00333824"/>
    <w:rsid w:val="0033385E"/>
    <w:rsid w:val="0033429E"/>
    <w:rsid w:val="00334488"/>
    <w:rsid w:val="00334B67"/>
    <w:rsid w:val="00334ED4"/>
    <w:rsid w:val="00336CEC"/>
    <w:rsid w:val="00337AF1"/>
    <w:rsid w:val="00340F12"/>
    <w:rsid w:val="0034198A"/>
    <w:rsid w:val="00341BC1"/>
    <w:rsid w:val="0034202A"/>
    <w:rsid w:val="003424FC"/>
    <w:rsid w:val="0034252B"/>
    <w:rsid w:val="00342920"/>
    <w:rsid w:val="00342EA8"/>
    <w:rsid w:val="00343660"/>
    <w:rsid w:val="00343B7A"/>
    <w:rsid w:val="00343E54"/>
    <w:rsid w:val="00344EB1"/>
    <w:rsid w:val="00345010"/>
    <w:rsid w:val="00345787"/>
    <w:rsid w:val="00347685"/>
    <w:rsid w:val="00347BDC"/>
    <w:rsid w:val="00347E1F"/>
    <w:rsid w:val="00347E73"/>
    <w:rsid w:val="00350001"/>
    <w:rsid w:val="00350BD9"/>
    <w:rsid w:val="00352FA5"/>
    <w:rsid w:val="00353210"/>
    <w:rsid w:val="00353702"/>
    <w:rsid w:val="00353B43"/>
    <w:rsid w:val="003545DE"/>
    <w:rsid w:val="003551DD"/>
    <w:rsid w:val="00355A5B"/>
    <w:rsid w:val="00355C63"/>
    <w:rsid w:val="00356895"/>
    <w:rsid w:val="00357166"/>
    <w:rsid w:val="00357167"/>
    <w:rsid w:val="003574E2"/>
    <w:rsid w:val="00357DAF"/>
    <w:rsid w:val="003624D2"/>
    <w:rsid w:val="00362CFD"/>
    <w:rsid w:val="003631D4"/>
    <w:rsid w:val="0036320D"/>
    <w:rsid w:val="0036344F"/>
    <w:rsid w:val="003637DF"/>
    <w:rsid w:val="00363EE7"/>
    <w:rsid w:val="003648E2"/>
    <w:rsid w:val="003649E4"/>
    <w:rsid w:val="00365291"/>
    <w:rsid w:val="003652B0"/>
    <w:rsid w:val="003653E8"/>
    <w:rsid w:val="0036571D"/>
    <w:rsid w:val="00365DF4"/>
    <w:rsid w:val="00366136"/>
    <w:rsid w:val="003666F4"/>
    <w:rsid w:val="003679BA"/>
    <w:rsid w:val="00371ABA"/>
    <w:rsid w:val="00371B76"/>
    <w:rsid w:val="00371BD1"/>
    <w:rsid w:val="00371EDD"/>
    <w:rsid w:val="00371EFA"/>
    <w:rsid w:val="003730AA"/>
    <w:rsid w:val="00373A6E"/>
    <w:rsid w:val="00373AD2"/>
    <w:rsid w:val="00373E5D"/>
    <w:rsid w:val="00373E82"/>
    <w:rsid w:val="00374F0F"/>
    <w:rsid w:val="00375275"/>
    <w:rsid w:val="00375926"/>
    <w:rsid w:val="003764FF"/>
    <w:rsid w:val="00376D0D"/>
    <w:rsid w:val="003771A1"/>
    <w:rsid w:val="00377307"/>
    <w:rsid w:val="0037762D"/>
    <w:rsid w:val="0037773A"/>
    <w:rsid w:val="003779DC"/>
    <w:rsid w:val="00377F3A"/>
    <w:rsid w:val="00377F52"/>
    <w:rsid w:val="00380073"/>
    <w:rsid w:val="003800EC"/>
    <w:rsid w:val="003805AE"/>
    <w:rsid w:val="00380AC9"/>
    <w:rsid w:val="00380CFF"/>
    <w:rsid w:val="0038248D"/>
    <w:rsid w:val="003826DF"/>
    <w:rsid w:val="00382A2E"/>
    <w:rsid w:val="003830B6"/>
    <w:rsid w:val="00383125"/>
    <w:rsid w:val="00383485"/>
    <w:rsid w:val="003837E7"/>
    <w:rsid w:val="00383877"/>
    <w:rsid w:val="00383C83"/>
    <w:rsid w:val="00384895"/>
    <w:rsid w:val="00384D12"/>
    <w:rsid w:val="00384F09"/>
    <w:rsid w:val="00385AD5"/>
    <w:rsid w:val="00385E06"/>
    <w:rsid w:val="003861F3"/>
    <w:rsid w:val="00386924"/>
    <w:rsid w:val="00386CF6"/>
    <w:rsid w:val="00386F9E"/>
    <w:rsid w:val="00387061"/>
    <w:rsid w:val="00387106"/>
    <w:rsid w:val="00387343"/>
    <w:rsid w:val="003873BA"/>
    <w:rsid w:val="003873E1"/>
    <w:rsid w:val="00387E29"/>
    <w:rsid w:val="00390374"/>
    <w:rsid w:val="003907D2"/>
    <w:rsid w:val="003908C7"/>
    <w:rsid w:val="00390D2A"/>
    <w:rsid w:val="00391494"/>
    <w:rsid w:val="003914E8"/>
    <w:rsid w:val="00391623"/>
    <w:rsid w:val="00391F33"/>
    <w:rsid w:val="00392EB0"/>
    <w:rsid w:val="00392ED2"/>
    <w:rsid w:val="003938A8"/>
    <w:rsid w:val="00393AE7"/>
    <w:rsid w:val="00393CC3"/>
    <w:rsid w:val="003952F8"/>
    <w:rsid w:val="00395B96"/>
    <w:rsid w:val="00395F93"/>
    <w:rsid w:val="00396970"/>
    <w:rsid w:val="00397222"/>
    <w:rsid w:val="0039759A"/>
    <w:rsid w:val="00397DE1"/>
    <w:rsid w:val="003A0379"/>
    <w:rsid w:val="003A0C58"/>
    <w:rsid w:val="003A123E"/>
    <w:rsid w:val="003A18CE"/>
    <w:rsid w:val="003A214C"/>
    <w:rsid w:val="003A28CB"/>
    <w:rsid w:val="003A2C2A"/>
    <w:rsid w:val="003A32D3"/>
    <w:rsid w:val="003A381F"/>
    <w:rsid w:val="003A3C8C"/>
    <w:rsid w:val="003A3F56"/>
    <w:rsid w:val="003A45C5"/>
    <w:rsid w:val="003A4F50"/>
    <w:rsid w:val="003A5232"/>
    <w:rsid w:val="003A5489"/>
    <w:rsid w:val="003A54FB"/>
    <w:rsid w:val="003A5DF8"/>
    <w:rsid w:val="003A611F"/>
    <w:rsid w:val="003A636F"/>
    <w:rsid w:val="003A7A66"/>
    <w:rsid w:val="003A7CE0"/>
    <w:rsid w:val="003B0276"/>
    <w:rsid w:val="003B0717"/>
    <w:rsid w:val="003B08FF"/>
    <w:rsid w:val="003B0C7F"/>
    <w:rsid w:val="003B1413"/>
    <w:rsid w:val="003B145B"/>
    <w:rsid w:val="003B1534"/>
    <w:rsid w:val="003B1CAD"/>
    <w:rsid w:val="003B3A9A"/>
    <w:rsid w:val="003B442C"/>
    <w:rsid w:val="003B45FA"/>
    <w:rsid w:val="003B5C85"/>
    <w:rsid w:val="003B5C96"/>
    <w:rsid w:val="003B759C"/>
    <w:rsid w:val="003C0772"/>
    <w:rsid w:val="003C1027"/>
    <w:rsid w:val="003C18F2"/>
    <w:rsid w:val="003C195A"/>
    <w:rsid w:val="003C1CD6"/>
    <w:rsid w:val="003C1DB3"/>
    <w:rsid w:val="003C204D"/>
    <w:rsid w:val="003C2F71"/>
    <w:rsid w:val="003C4419"/>
    <w:rsid w:val="003C463B"/>
    <w:rsid w:val="003C520E"/>
    <w:rsid w:val="003C522A"/>
    <w:rsid w:val="003C5DAB"/>
    <w:rsid w:val="003C6091"/>
    <w:rsid w:val="003C6D95"/>
    <w:rsid w:val="003C7BBE"/>
    <w:rsid w:val="003C7BCC"/>
    <w:rsid w:val="003D066B"/>
    <w:rsid w:val="003D0BCC"/>
    <w:rsid w:val="003D1595"/>
    <w:rsid w:val="003D1EFC"/>
    <w:rsid w:val="003D2608"/>
    <w:rsid w:val="003D30A3"/>
    <w:rsid w:val="003D3289"/>
    <w:rsid w:val="003D3E22"/>
    <w:rsid w:val="003D48D2"/>
    <w:rsid w:val="003D4F7D"/>
    <w:rsid w:val="003D6910"/>
    <w:rsid w:val="003D781E"/>
    <w:rsid w:val="003E0534"/>
    <w:rsid w:val="003E1984"/>
    <w:rsid w:val="003E1F4F"/>
    <w:rsid w:val="003E202B"/>
    <w:rsid w:val="003E2048"/>
    <w:rsid w:val="003E382A"/>
    <w:rsid w:val="003E3993"/>
    <w:rsid w:val="003E3DFD"/>
    <w:rsid w:val="003E4439"/>
    <w:rsid w:val="003E4FE4"/>
    <w:rsid w:val="003E51D5"/>
    <w:rsid w:val="003E5399"/>
    <w:rsid w:val="003E5755"/>
    <w:rsid w:val="003E583D"/>
    <w:rsid w:val="003E5EF1"/>
    <w:rsid w:val="003E5FA6"/>
    <w:rsid w:val="003E60BB"/>
    <w:rsid w:val="003E6F76"/>
    <w:rsid w:val="003E795A"/>
    <w:rsid w:val="003E7C9D"/>
    <w:rsid w:val="003F017F"/>
    <w:rsid w:val="003F024E"/>
    <w:rsid w:val="003F17AF"/>
    <w:rsid w:val="003F1B3E"/>
    <w:rsid w:val="003F1D7F"/>
    <w:rsid w:val="003F214D"/>
    <w:rsid w:val="003F2160"/>
    <w:rsid w:val="003F31A7"/>
    <w:rsid w:val="003F3245"/>
    <w:rsid w:val="003F42C3"/>
    <w:rsid w:val="003F4B7D"/>
    <w:rsid w:val="003F5720"/>
    <w:rsid w:val="003F5AFA"/>
    <w:rsid w:val="003F69B7"/>
    <w:rsid w:val="003F6A57"/>
    <w:rsid w:val="003F76E6"/>
    <w:rsid w:val="003F7FD3"/>
    <w:rsid w:val="004003B9"/>
    <w:rsid w:val="00400652"/>
    <w:rsid w:val="004009D0"/>
    <w:rsid w:val="00400F3A"/>
    <w:rsid w:val="004014D3"/>
    <w:rsid w:val="004015E2"/>
    <w:rsid w:val="0040189A"/>
    <w:rsid w:val="004018CC"/>
    <w:rsid w:val="00401BE2"/>
    <w:rsid w:val="00401F75"/>
    <w:rsid w:val="004021E1"/>
    <w:rsid w:val="004028CD"/>
    <w:rsid w:val="00402E2F"/>
    <w:rsid w:val="004030E1"/>
    <w:rsid w:val="004036DB"/>
    <w:rsid w:val="00403960"/>
    <w:rsid w:val="00403BB7"/>
    <w:rsid w:val="00403F7D"/>
    <w:rsid w:val="004046EA"/>
    <w:rsid w:val="00405CB4"/>
    <w:rsid w:val="0040627E"/>
    <w:rsid w:val="004070C7"/>
    <w:rsid w:val="0041013B"/>
    <w:rsid w:val="00410629"/>
    <w:rsid w:val="00410B3B"/>
    <w:rsid w:val="00410BCD"/>
    <w:rsid w:val="0041125C"/>
    <w:rsid w:val="00411402"/>
    <w:rsid w:val="00411A55"/>
    <w:rsid w:val="0041245D"/>
    <w:rsid w:val="00412E56"/>
    <w:rsid w:val="004139F2"/>
    <w:rsid w:val="00413C04"/>
    <w:rsid w:val="004142B1"/>
    <w:rsid w:val="00414874"/>
    <w:rsid w:val="00414C3C"/>
    <w:rsid w:val="004156F8"/>
    <w:rsid w:val="00416820"/>
    <w:rsid w:val="004169CA"/>
    <w:rsid w:val="00416FB8"/>
    <w:rsid w:val="00417279"/>
    <w:rsid w:val="0041764B"/>
    <w:rsid w:val="00420466"/>
    <w:rsid w:val="00421872"/>
    <w:rsid w:val="00421991"/>
    <w:rsid w:val="00422543"/>
    <w:rsid w:val="00422A0A"/>
    <w:rsid w:val="00423FD0"/>
    <w:rsid w:val="00424E64"/>
    <w:rsid w:val="0042604B"/>
    <w:rsid w:val="00427B70"/>
    <w:rsid w:val="004301C1"/>
    <w:rsid w:val="004301F9"/>
    <w:rsid w:val="004303B2"/>
    <w:rsid w:val="004305EC"/>
    <w:rsid w:val="00430AB2"/>
    <w:rsid w:val="00430ABA"/>
    <w:rsid w:val="0043103F"/>
    <w:rsid w:val="004313F0"/>
    <w:rsid w:val="00432960"/>
    <w:rsid w:val="00432CAA"/>
    <w:rsid w:val="00432D82"/>
    <w:rsid w:val="00432D95"/>
    <w:rsid w:val="004334C6"/>
    <w:rsid w:val="004339B3"/>
    <w:rsid w:val="00433A2F"/>
    <w:rsid w:val="0043447B"/>
    <w:rsid w:val="00434BFD"/>
    <w:rsid w:val="00434CDE"/>
    <w:rsid w:val="004356E2"/>
    <w:rsid w:val="0043740E"/>
    <w:rsid w:val="00437CC3"/>
    <w:rsid w:val="004400FA"/>
    <w:rsid w:val="0044085F"/>
    <w:rsid w:val="0044153C"/>
    <w:rsid w:val="00441A1B"/>
    <w:rsid w:val="00443547"/>
    <w:rsid w:val="0044368D"/>
    <w:rsid w:val="00443983"/>
    <w:rsid w:val="004439D7"/>
    <w:rsid w:val="00443AB8"/>
    <w:rsid w:val="00443F4E"/>
    <w:rsid w:val="00444845"/>
    <w:rsid w:val="00445423"/>
    <w:rsid w:val="0044583C"/>
    <w:rsid w:val="00445DBA"/>
    <w:rsid w:val="00446D28"/>
    <w:rsid w:val="0044725C"/>
    <w:rsid w:val="004515C6"/>
    <w:rsid w:val="0045164B"/>
    <w:rsid w:val="00451866"/>
    <w:rsid w:val="004520D5"/>
    <w:rsid w:val="00452557"/>
    <w:rsid w:val="00452F06"/>
    <w:rsid w:val="00453418"/>
    <w:rsid w:val="0045371B"/>
    <w:rsid w:val="00453771"/>
    <w:rsid w:val="00453B53"/>
    <w:rsid w:val="0045450D"/>
    <w:rsid w:val="004549D0"/>
    <w:rsid w:val="00454D56"/>
    <w:rsid w:val="00455360"/>
    <w:rsid w:val="0045594C"/>
    <w:rsid w:val="00455CAD"/>
    <w:rsid w:val="00455EFA"/>
    <w:rsid w:val="00455FFC"/>
    <w:rsid w:val="00456700"/>
    <w:rsid w:val="00456B42"/>
    <w:rsid w:val="00457EFA"/>
    <w:rsid w:val="0046013B"/>
    <w:rsid w:val="00460D2F"/>
    <w:rsid w:val="00461169"/>
    <w:rsid w:val="00461E18"/>
    <w:rsid w:val="00462AA1"/>
    <w:rsid w:val="004631A5"/>
    <w:rsid w:val="00464168"/>
    <w:rsid w:val="004642B8"/>
    <w:rsid w:val="00465032"/>
    <w:rsid w:val="00465D9A"/>
    <w:rsid w:val="00466085"/>
    <w:rsid w:val="0046611A"/>
    <w:rsid w:val="004661F5"/>
    <w:rsid w:val="00466662"/>
    <w:rsid w:val="0046678E"/>
    <w:rsid w:val="00467AFD"/>
    <w:rsid w:val="00471815"/>
    <w:rsid w:val="00473301"/>
    <w:rsid w:val="00473901"/>
    <w:rsid w:val="00474080"/>
    <w:rsid w:val="004741F1"/>
    <w:rsid w:val="0047474F"/>
    <w:rsid w:val="00474A84"/>
    <w:rsid w:val="004757C8"/>
    <w:rsid w:val="00477311"/>
    <w:rsid w:val="00477A9A"/>
    <w:rsid w:val="00480A91"/>
    <w:rsid w:val="00480E97"/>
    <w:rsid w:val="00481592"/>
    <w:rsid w:val="00481821"/>
    <w:rsid w:val="00481F1A"/>
    <w:rsid w:val="004828E5"/>
    <w:rsid w:val="004831F5"/>
    <w:rsid w:val="0048365A"/>
    <w:rsid w:val="004836BE"/>
    <w:rsid w:val="00483BC6"/>
    <w:rsid w:val="0048437F"/>
    <w:rsid w:val="00484C79"/>
    <w:rsid w:val="004857C4"/>
    <w:rsid w:val="0048695B"/>
    <w:rsid w:val="00486A76"/>
    <w:rsid w:val="00486B98"/>
    <w:rsid w:val="00486C4E"/>
    <w:rsid w:val="0049141A"/>
    <w:rsid w:val="004917DE"/>
    <w:rsid w:val="00491E42"/>
    <w:rsid w:val="004922BC"/>
    <w:rsid w:val="004930FB"/>
    <w:rsid w:val="0049358A"/>
    <w:rsid w:val="0049415D"/>
    <w:rsid w:val="004946A4"/>
    <w:rsid w:val="00494C99"/>
    <w:rsid w:val="00494D26"/>
    <w:rsid w:val="00494E5E"/>
    <w:rsid w:val="00495908"/>
    <w:rsid w:val="004A0B2F"/>
    <w:rsid w:val="004A1377"/>
    <w:rsid w:val="004A1CEB"/>
    <w:rsid w:val="004A20AF"/>
    <w:rsid w:val="004A22C0"/>
    <w:rsid w:val="004A25EE"/>
    <w:rsid w:val="004A268B"/>
    <w:rsid w:val="004A2CA3"/>
    <w:rsid w:val="004A44DC"/>
    <w:rsid w:val="004A480D"/>
    <w:rsid w:val="004A4D64"/>
    <w:rsid w:val="004A5444"/>
    <w:rsid w:val="004A6575"/>
    <w:rsid w:val="004A6C7E"/>
    <w:rsid w:val="004A7173"/>
    <w:rsid w:val="004A7635"/>
    <w:rsid w:val="004B0619"/>
    <w:rsid w:val="004B08AA"/>
    <w:rsid w:val="004B12A0"/>
    <w:rsid w:val="004B1EC5"/>
    <w:rsid w:val="004B1FE2"/>
    <w:rsid w:val="004B375B"/>
    <w:rsid w:val="004B3A66"/>
    <w:rsid w:val="004B3BB6"/>
    <w:rsid w:val="004B4A1F"/>
    <w:rsid w:val="004B4E85"/>
    <w:rsid w:val="004B4E98"/>
    <w:rsid w:val="004B56A1"/>
    <w:rsid w:val="004B5E2F"/>
    <w:rsid w:val="004B62E4"/>
    <w:rsid w:val="004B6E3F"/>
    <w:rsid w:val="004C018E"/>
    <w:rsid w:val="004C041C"/>
    <w:rsid w:val="004C1148"/>
    <w:rsid w:val="004C12D5"/>
    <w:rsid w:val="004C13AB"/>
    <w:rsid w:val="004C162A"/>
    <w:rsid w:val="004C1BB0"/>
    <w:rsid w:val="004C2120"/>
    <w:rsid w:val="004C255E"/>
    <w:rsid w:val="004C33C2"/>
    <w:rsid w:val="004C39F1"/>
    <w:rsid w:val="004C3E7A"/>
    <w:rsid w:val="004C3FFE"/>
    <w:rsid w:val="004C4AB8"/>
    <w:rsid w:val="004C4C1A"/>
    <w:rsid w:val="004C4CB4"/>
    <w:rsid w:val="004C5AFB"/>
    <w:rsid w:val="004C5B03"/>
    <w:rsid w:val="004C66FC"/>
    <w:rsid w:val="004C77DA"/>
    <w:rsid w:val="004C7AE9"/>
    <w:rsid w:val="004C7F57"/>
    <w:rsid w:val="004D014F"/>
    <w:rsid w:val="004D06C0"/>
    <w:rsid w:val="004D268F"/>
    <w:rsid w:val="004D34F2"/>
    <w:rsid w:val="004D375D"/>
    <w:rsid w:val="004D3BC6"/>
    <w:rsid w:val="004D46C7"/>
    <w:rsid w:val="004D572C"/>
    <w:rsid w:val="004D67D2"/>
    <w:rsid w:val="004D687A"/>
    <w:rsid w:val="004E000E"/>
    <w:rsid w:val="004E0D46"/>
    <w:rsid w:val="004E0E16"/>
    <w:rsid w:val="004E17EA"/>
    <w:rsid w:val="004E1AC9"/>
    <w:rsid w:val="004E211C"/>
    <w:rsid w:val="004E2172"/>
    <w:rsid w:val="004E2CC5"/>
    <w:rsid w:val="004E39ED"/>
    <w:rsid w:val="004E4139"/>
    <w:rsid w:val="004E441B"/>
    <w:rsid w:val="004E4944"/>
    <w:rsid w:val="004E5146"/>
    <w:rsid w:val="004E5DFF"/>
    <w:rsid w:val="004E6CDD"/>
    <w:rsid w:val="004E71D2"/>
    <w:rsid w:val="004E7760"/>
    <w:rsid w:val="004E7CDA"/>
    <w:rsid w:val="004F08DD"/>
    <w:rsid w:val="004F08F3"/>
    <w:rsid w:val="004F0A80"/>
    <w:rsid w:val="004F0E7C"/>
    <w:rsid w:val="004F2BF1"/>
    <w:rsid w:val="004F3B85"/>
    <w:rsid w:val="004F3F19"/>
    <w:rsid w:val="004F3FE9"/>
    <w:rsid w:val="004F5369"/>
    <w:rsid w:val="004F556F"/>
    <w:rsid w:val="004F5BD1"/>
    <w:rsid w:val="004F6C19"/>
    <w:rsid w:val="004F6D2E"/>
    <w:rsid w:val="004F777B"/>
    <w:rsid w:val="00500504"/>
    <w:rsid w:val="00500687"/>
    <w:rsid w:val="00500AA5"/>
    <w:rsid w:val="005010D0"/>
    <w:rsid w:val="005015CC"/>
    <w:rsid w:val="005016FF"/>
    <w:rsid w:val="005023C4"/>
    <w:rsid w:val="0050378E"/>
    <w:rsid w:val="00503F79"/>
    <w:rsid w:val="00505B49"/>
    <w:rsid w:val="00505BA8"/>
    <w:rsid w:val="00505BD2"/>
    <w:rsid w:val="005063D4"/>
    <w:rsid w:val="00506D8B"/>
    <w:rsid w:val="00507F77"/>
    <w:rsid w:val="0051047A"/>
    <w:rsid w:val="00511095"/>
    <w:rsid w:val="00511E6A"/>
    <w:rsid w:val="005120FD"/>
    <w:rsid w:val="005123BE"/>
    <w:rsid w:val="00512640"/>
    <w:rsid w:val="005126CA"/>
    <w:rsid w:val="0051290F"/>
    <w:rsid w:val="0051362F"/>
    <w:rsid w:val="0051400D"/>
    <w:rsid w:val="005145F9"/>
    <w:rsid w:val="0051466F"/>
    <w:rsid w:val="005147DB"/>
    <w:rsid w:val="005148CA"/>
    <w:rsid w:val="0051597B"/>
    <w:rsid w:val="00515A44"/>
    <w:rsid w:val="005160B1"/>
    <w:rsid w:val="005160FD"/>
    <w:rsid w:val="00516BA5"/>
    <w:rsid w:val="00517FC9"/>
    <w:rsid w:val="00520B82"/>
    <w:rsid w:val="00521830"/>
    <w:rsid w:val="005224C1"/>
    <w:rsid w:val="00522BDE"/>
    <w:rsid w:val="00522EB1"/>
    <w:rsid w:val="005232C5"/>
    <w:rsid w:val="00523768"/>
    <w:rsid w:val="00523B62"/>
    <w:rsid w:val="00523BD7"/>
    <w:rsid w:val="00524049"/>
    <w:rsid w:val="005248C7"/>
    <w:rsid w:val="00524AB0"/>
    <w:rsid w:val="005252D7"/>
    <w:rsid w:val="005255B4"/>
    <w:rsid w:val="00525B03"/>
    <w:rsid w:val="005265BB"/>
    <w:rsid w:val="00530352"/>
    <w:rsid w:val="00530659"/>
    <w:rsid w:val="00530815"/>
    <w:rsid w:val="00531162"/>
    <w:rsid w:val="00531740"/>
    <w:rsid w:val="00531852"/>
    <w:rsid w:val="00533AD7"/>
    <w:rsid w:val="005343BD"/>
    <w:rsid w:val="0053446E"/>
    <w:rsid w:val="005344E3"/>
    <w:rsid w:val="00535EB3"/>
    <w:rsid w:val="0053607E"/>
    <w:rsid w:val="00536110"/>
    <w:rsid w:val="00536D5F"/>
    <w:rsid w:val="00536FE9"/>
    <w:rsid w:val="00537462"/>
    <w:rsid w:val="0053748F"/>
    <w:rsid w:val="005377E6"/>
    <w:rsid w:val="005378C1"/>
    <w:rsid w:val="005402AB"/>
    <w:rsid w:val="00540443"/>
    <w:rsid w:val="00540468"/>
    <w:rsid w:val="005406EA"/>
    <w:rsid w:val="00541ABD"/>
    <w:rsid w:val="00541B43"/>
    <w:rsid w:val="005427E2"/>
    <w:rsid w:val="00542A1E"/>
    <w:rsid w:val="00542E56"/>
    <w:rsid w:val="00543554"/>
    <w:rsid w:val="00544B0C"/>
    <w:rsid w:val="00544BB2"/>
    <w:rsid w:val="0054516D"/>
    <w:rsid w:val="00545C08"/>
    <w:rsid w:val="005472B0"/>
    <w:rsid w:val="005472E6"/>
    <w:rsid w:val="005501EE"/>
    <w:rsid w:val="00550227"/>
    <w:rsid w:val="005502BE"/>
    <w:rsid w:val="0055057D"/>
    <w:rsid w:val="005512C0"/>
    <w:rsid w:val="005513B2"/>
    <w:rsid w:val="00551CE8"/>
    <w:rsid w:val="00552AA8"/>
    <w:rsid w:val="00552AB5"/>
    <w:rsid w:val="00552E19"/>
    <w:rsid w:val="00553F77"/>
    <w:rsid w:val="005549F3"/>
    <w:rsid w:val="00555694"/>
    <w:rsid w:val="00555F1F"/>
    <w:rsid w:val="0055625A"/>
    <w:rsid w:val="005568FA"/>
    <w:rsid w:val="005569B9"/>
    <w:rsid w:val="00556A85"/>
    <w:rsid w:val="00556AFF"/>
    <w:rsid w:val="00557985"/>
    <w:rsid w:val="00557DEE"/>
    <w:rsid w:val="00557EED"/>
    <w:rsid w:val="0056027B"/>
    <w:rsid w:val="0056055A"/>
    <w:rsid w:val="00560A70"/>
    <w:rsid w:val="00560CC3"/>
    <w:rsid w:val="00560D4D"/>
    <w:rsid w:val="0056172A"/>
    <w:rsid w:val="00561F74"/>
    <w:rsid w:val="00562313"/>
    <w:rsid w:val="005626E9"/>
    <w:rsid w:val="005626EB"/>
    <w:rsid w:val="005629D7"/>
    <w:rsid w:val="00562C9D"/>
    <w:rsid w:val="00563688"/>
    <w:rsid w:val="00565156"/>
    <w:rsid w:val="00565692"/>
    <w:rsid w:val="00565B2A"/>
    <w:rsid w:val="00565E39"/>
    <w:rsid w:val="00566B4B"/>
    <w:rsid w:val="00567DC6"/>
    <w:rsid w:val="00567EB2"/>
    <w:rsid w:val="00570326"/>
    <w:rsid w:val="005704C3"/>
    <w:rsid w:val="0057105B"/>
    <w:rsid w:val="0057126E"/>
    <w:rsid w:val="005712FD"/>
    <w:rsid w:val="00571EB9"/>
    <w:rsid w:val="005722F7"/>
    <w:rsid w:val="005727C8"/>
    <w:rsid w:val="00573347"/>
    <w:rsid w:val="00573755"/>
    <w:rsid w:val="00573AAE"/>
    <w:rsid w:val="00573B80"/>
    <w:rsid w:val="005742EA"/>
    <w:rsid w:val="005749EE"/>
    <w:rsid w:val="00574FF5"/>
    <w:rsid w:val="005762F3"/>
    <w:rsid w:val="0057656A"/>
    <w:rsid w:val="00576CA6"/>
    <w:rsid w:val="00576F48"/>
    <w:rsid w:val="00577637"/>
    <w:rsid w:val="00577855"/>
    <w:rsid w:val="00577FFE"/>
    <w:rsid w:val="00580557"/>
    <w:rsid w:val="005808E2"/>
    <w:rsid w:val="00580E07"/>
    <w:rsid w:val="005810DC"/>
    <w:rsid w:val="005821B0"/>
    <w:rsid w:val="00582514"/>
    <w:rsid w:val="005827EC"/>
    <w:rsid w:val="0058295C"/>
    <w:rsid w:val="00582CBA"/>
    <w:rsid w:val="00582EC7"/>
    <w:rsid w:val="00583620"/>
    <w:rsid w:val="00584016"/>
    <w:rsid w:val="005842D3"/>
    <w:rsid w:val="00584375"/>
    <w:rsid w:val="00584684"/>
    <w:rsid w:val="00584E79"/>
    <w:rsid w:val="00585010"/>
    <w:rsid w:val="0058596E"/>
    <w:rsid w:val="00585CDB"/>
    <w:rsid w:val="00585F13"/>
    <w:rsid w:val="00586801"/>
    <w:rsid w:val="00587260"/>
    <w:rsid w:val="0058735B"/>
    <w:rsid w:val="00590219"/>
    <w:rsid w:val="00590415"/>
    <w:rsid w:val="00590800"/>
    <w:rsid w:val="00590DFA"/>
    <w:rsid w:val="00590F82"/>
    <w:rsid w:val="00591CBE"/>
    <w:rsid w:val="00592111"/>
    <w:rsid w:val="00593B74"/>
    <w:rsid w:val="00594E13"/>
    <w:rsid w:val="00597008"/>
    <w:rsid w:val="00597223"/>
    <w:rsid w:val="00597506"/>
    <w:rsid w:val="00597512"/>
    <w:rsid w:val="0059792E"/>
    <w:rsid w:val="00597E90"/>
    <w:rsid w:val="005A0192"/>
    <w:rsid w:val="005A0B7A"/>
    <w:rsid w:val="005A153F"/>
    <w:rsid w:val="005A17A3"/>
    <w:rsid w:val="005A1EA7"/>
    <w:rsid w:val="005A3611"/>
    <w:rsid w:val="005A3874"/>
    <w:rsid w:val="005A406C"/>
    <w:rsid w:val="005A4182"/>
    <w:rsid w:val="005A45CC"/>
    <w:rsid w:val="005A54C7"/>
    <w:rsid w:val="005A5A8B"/>
    <w:rsid w:val="005A6114"/>
    <w:rsid w:val="005A6520"/>
    <w:rsid w:val="005A689F"/>
    <w:rsid w:val="005A6B2C"/>
    <w:rsid w:val="005A73E8"/>
    <w:rsid w:val="005B1035"/>
    <w:rsid w:val="005B1E42"/>
    <w:rsid w:val="005B1EFD"/>
    <w:rsid w:val="005B22B5"/>
    <w:rsid w:val="005B294A"/>
    <w:rsid w:val="005B3409"/>
    <w:rsid w:val="005B4BC1"/>
    <w:rsid w:val="005B51B3"/>
    <w:rsid w:val="005B5966"/>
    <w:rsid w:val="005B6D66"/>
    <w:rsid w:val="005B6D71"/>
    <w:rsid w:val="005B6FF7"/>
    <w:rsid w:val="005B70C8"/>
    <w:rsid w:val="005B7195"/>
    <w:rsid w:val="005C0076"/>
    <w:rsid w:val="005C0268"/>
    <w:rsid w:val="005C0D91"/>
    <w:rsid w:val="005C29E3"/>
    <w:rsid w:val="005C2D2F"/>
    <w:rsid w:val="005C3F31"/>
    <w:rsid w:val="005C409C"/>
    <w:rsid w:val="005C5CB8"/>
    <w:rsid w:val="005C704B"/>
    <w:rsid w:val="005C7A37"/>
    <w:rsid w:val="005D09F9"/>
    <w:rsid w:val="005D2EA7"/>
    <w:rsid w:val="005D32B1"/>
    <w:rsid w:val="005D35FF"/>
    <w:rsid w:val="005D3803"/>
    <w:rsid w:val="005D3C38"/>
    <w:rsid w:val="005D4291"/>
    <w:rsid w:val="005D43B9"/>
    <w:rsid w:val="005D5F84"/>
    <w:rsid w:val="005D60A3"/>
    <w:rsid w:val="005D6641"/>
    <w:rsid w:val="005E05BF"/>
    <w:rsid w:val="005E064F"/>
    <w:rsid w:val="005E068B"/>
    <w:rsid w:val="005E0BF6"/>
    <w:rsid w:val="005E1ED1"/>
    <w:rsid w:val="005E22A2"/>
    <w:rsid w:val="005E32DE"/>
    <w:rsid w:val="005E34EC"/>
    <w:rsid w:val="005E3CBE"/>
    <w:rsid w:val="005E3CC2"/>
    <w:rsid w:val="005E42C1"/>
    <w:rsid w:val="005E5308"/>
    <w:rsid w:val="005E5B5F"/>
    <w:rsid w:val="005E6177"/>
    <w:rsid w:val="005E61C0"/>
    <w:rsid w:val="005E6A67"/>
    <w:rsid w:val="005E6F11"/>
    <w:rsid w:val="005E6FB6"/>
    <w:rsid w:val="005E738D"/>
    <w:rsid w:val="005E7B4F"/>
    <w:rsid w:val="005F0527"/>
    <w:rsid w:val="005F0576"/>
    <w:rsid w:val="005F0610"/>
    <w:rsid w:val="005F0BB2"/>
    <w:rsid w:val="005F11F2"/>
    <w:rsid w:val="005F19E5"/>
    <w:rsid w:val="005F2DD3"/>
    <w:rsid w:val="005F31C9"/>
    <w:rsid w:val="005F3696"/>
    <w:rsid w:val="005F4680"/>
    <w:rsid w:val="005F4DFB"/>
    <w:rsid w:val="005F4FAF"/>
    <w:rsid w:val="005F540E"/>
    <w:rsid w:val="005F578C"/>
    <w:rsid w:val="005F62C9"/>
    <w:rsid w:val="005F62E2"/>
    <w:rsid w:val="005F7049"/>
    <w:rsid w:val="005F7D33"/>
    <w:rsid w:val="005F7DB4"/>
    <w:rsid w:val="00600CFC"/>
    <w:rsid w:val="00600DBB"/>
    <w:rsid w:val="00600F48"/>
    <w:rsid w:val="00601027"/>
    <w:rsid w:val="0060163D"/>
    <w:rsid w:val="00601AA6"/>
    <w:rsid w:val="00601B4F"/>
    <w:rsid w:val="006032F4"/>
    <w:rsid w:val="006033F5"/>
    <w:rsid w:val="006050A5"/>
    <w:rsid w:val="00605221"/>
    <w:rsid w:val="00605398"/>
    <w:rsid w:val="006057BB"/>
    <w:rsid w:val="00606CC6"/>
    <w:rsid w:val="006076F3"/>
    <w:rsid w:val="00607CDC"/>
    <w:rsid w:val="00607D36"/>
    <w:rsid w:val="00610C47"/>
    <w:rsid w:val="00610E42"/>
    <w:rsid w:val="00610FFA"/>
    <w:rsid w:val="0061103D"/>
    <w:rsid w:val="0061163D"/>
    <w:rsid w:val="00611AB8"/>
    <w:rsid w:val="0061262C"/>
    <w:rsid w:val="00612837"/>
    <w:rsid w:val="00612B7A"/>
    <w:rsid w:val="00613534"/>
    <w:rsid w:val="006136FB"/>
    <w:rsid w:val="006138B6"/>
    <w:rsid w:val="00613EE8"/>
    <w:rsid w:val="006141CF"/>
    <w:rsid w:val="006142F6"/>
    <w:rsid w:val="00615395"/>
    <w:rsid w:val="00615A2D"/>
    <w:rsid w:val="00615EAB"/>
    <w:rsid w:val="00615F63"/>
    <w:rsid w:val="0061616D"/>
    <w:rsid w:val="006167E8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A65"/>
    <w:rsid w:val="00620B44"/>
    <w:rsid w:val="00620CF9"/>
    <w:rsid w:val="00621109"/>
    <w:rsid w:val="00621792"/>
    <w:rsid w:val="0062190B"/>
    <w:rsid w:val="00621DB6"/>
    <w:rsid w:val="00621F2F"/>
    <w:rsid w:val="0062234C"/>
    <w:rsid w:val="006232AE"/>
    <w:rsid w:val="006233E1"/>
    <w:rsid w:val="00623C24"/>
    <w:rsid w:val="00623DC0"/>
    <w:rsid w:val="00623EFF"/>
    <w:rsid w:val="00624467"/>
    <w:rsid w:val="00624FE1"/>
    <w:rsid w:val="006258F6"/>
    <w:rsid w:val="00625DFD"/>
    <w:rsid w:val="00626896"/>
    <w:rsid w:val="00626CBD"/>
    <w:rsid w:val="006308C0"/>
    <w:rsid w:val="00631F7F"/>
    <w:rsid w:val="00631F8D"/>
    <w:rsid w:val="006337E6"/>
    <w:rsid w:val="00634C2E"/>
    <w:rsid w:val="00636C7A"/>
    <w:rsid w:val="00636C80"/>
    <w:rsid w:val="00637427"/>
    <w:rsid w:val="00640354"/>
    <w:rsid w:val="00641136"/>
    <w:rsid w:val="00641D02"/>
    <w:rsid w:val="006422D8"/>
    <w:rsid w:val="006425A3"/>
    <w:rsid w:val="00642D0D"/>
    <w:rsid w:val="0064326F"/>
    <w:rsid w:val="00643D23"/>
    <w:rsid w:val="00643DD9"/>
    <w:rsid w:val="0064481F"/>
    <w:rsid w:val="00644986"/>
    <w:rsid w:val="00644DC1"/>
    <w:rsid w:val="00646127"/>
    <w:rsid w:val="00646335"/>
    <w:rsid w:val="00646534"/>
    <w:rsid w:val="00647ED3"/>
    <w:rsid w:val="006501AF"/>
    <w:rsid w:val="006501CC"/>
    <w:rsid w:val="006503B0"/>
    <w:rsid w:val="00650682"/>
    <w:rsid w:val="006507A5"/>
    <w:rsid w:val="00650A87"/>
    <w:rsid w:val="006519F0"/>
    <w:rsid w:val="006519FD"/>
    <w:rsid w:val="00651E21"/>
    <w:rsid w:val="00652B3B"/>
    <w:rsid w:val="00653314"/>
    <w:rsid w:val="00653E3E"/>
    <w:rsid w:val="0065457E"/>
    <w:rsid w:val="00654DF6"/>
    <w:rsid w:val="00655738"/>
    <w:rsid w:val="006557DF"/>
    <w:rsid w:val="00655E90"/>
    <w:rsid w:val="00656752"/>
    <w:rsid w:val="00656818"/>
    <w:rsid w:val="0065683E"/>
    <w:rsid w:val="00657740"/>
    <w:rsid w:val="006607EC"/>
    <w:rsid w:val="00660811"/>
    <w:rsid w:val="00660822"/>
    <w:rsid w:val="006614BD"/>
    <w:rsid w:val="00661A96"/>
    <w:rsid w:val="0066286D"/>
    <w:rsid w:val="00662BC6"/>
    <w:rsid w:val="00662D75"/>
    <w:rsid w:val="00663DD2"/>
    <w:rsid w:val="0066438D"/>
    <w:rsid w:val="00664474"/>
    <w:rsid w:val="00664701"/>
    <w:rsid w:val="00664D30"/>
    <w:rsid w:val="00664D54"/>
    <w:rsid w:val="006652E3"/>
    <w:rsid w:val="006656B8"/>
    <w:rsid w:val="00666042"/>
    <w:rsid w:val="006661CC"/>
    <w:rsid w:val="0066673D"/>
    <w:rsid w:val="00667C4A"/>
    <w:rsid w:val="006709F7"/>
    <w:rsid w:val="00671DB8"/>
    <w:rsid w:val="0067284D"/>
    <w:rsid w:val="00672B31"/>
    <w:rsid w:val="00672F3E"/>
    <w:rsid w:val="006737B2"/>
    <w:rsid w:val="0067458E"/>
    <w:rsid w:val="006747FD"/>
    <w:rsid w:val="00674AA3"/>
    <w:rsid w:val="00674BA9"/>
    <w:rsid w:val="00674FB4"/>
    <w:rsid w:val="0067506F"/>
    <w:rsid w:val="00675DBE"/>
    <w:rsid w:val="00675E3C"/>
    <w:rsid w:val="00675FF0"/>
    <w:rsid w:val="00676177"/>
    <w:rsid w:val="006779EA"/>
    <w:rsid w:val="00682DCC"/>
    <w:rsid w:val="00683317"/>
    <w:rsid w:val="00683702"/>
    <w:rsid w:val="006841E3"/>
    <w:rsid w:val="00685179"/>
    <w:rsid w:val="00686651"/>
    <w:rsid w:val="00686679"/>
    <w:rsid w:val="00686A7F"/>
    <w:rsid w:val="006872FF"/>
    <w:rsid w:val="00687B1F"/>
    <w:rsid w:val="00687B63"/>
    <w:rsid w:val="00687C41"/>
    <w:rsid w:val="00690AB4"/>
    <w:rsid w:val="00690D14"/>
    <w:rsid w:val="00691680"/>
    <w:rsid w:val="006918CD"/>
    <w:rsid w:val="006921FB"/>
    <w:rsid w:val="0069228C"/>
    <w:rsid w:val="00692A37"/>
    <w:rsid w:val="00693262"/>
    <w:rsid w:val="006946E1"/>
    <w:rsid w:val="00695214"/>
    <w:rsid w:val="00695513"/>
    <w:rsid w:val="00695AA3"/>
    <w:rsid w:val="00695F51"/>
    <w:rsid w:val="006960DD"/>
    <w:rsid w:val="00696618"/>
    <w:rsid w:val="00696C9E"/>
    <w:rsid w:val="00697675"/>
    <w:rsid w:val="00697AF6"/>
    <w:rsid w:val="00697F78"/>
    <w:rsid w:val="006A053D"/>
    <w:rsid w:val="006A1166"/>
    <w:rsid w:val="006A1678"/>
    <w:rsid w:val="006A16D4"/>
    <w:rsid w:val="006A19E5"/>
    <w:rsid w:val="006A1DAD"/>
    <w:rsid w:val="006A3E36"/>
    <w:rsid w:val="006A3E4E"/>
    <w:rsid w:val="006A4567"/>
    <w:rsid w:val="006A47DC"/>
    <w:rsid w:val="006A4821"/>
    <w:rsid w:val="006A4C05"/>
    <w:rsid w:val="006A559C"/>
    <w:rsid w:val="006A584C"/>
    <w:rsid w:val="006A6BB9"/>
    <w:rsid w:val="006A6E58"/>
    <w:rsid w:val="006B1344"/>
    <w:rsid w:val="006B193B"/>
    <w:rsid w:val="006B1B1C"/>
    <w:rsid w:val="006B23BB"/>
    <w:rsid w:val="006B24DA"/>
    <w:rsid w:val="006B26BF"/>
    <w:rsid w:val="006B28C4"/>
    <w:rsid w:val="006B28FB"/>
    <w:rsid w:val="006B35B7"/>
    <w:rsid w:val="006B406E"/>
    <w:rsid w:val="006B4337"/>
    <w:rsid w:val="006B46A2"/>
    <w:rsid w:val="006B59CF"/>
    <w:rsid w:val="006B7734"/>
    <w:rsid w:val="006B7BF1"/>
    <w:rsid w:val="006C0ABA"/>
    <w:rsid w:val="006C0EF2"/>
    <w:rsid w:val="006C283C"/>
    <w:rsid w:val="006C293A"/>
    <w:rsid w:val="006C2D2B"/>
    <w:rsid w:val="006C3432"/>
    <w:rsid w:val="006C3747"/>
    <w:rsid w:val="006C432F"/>
    <w:rsid w:val="006C4F9D"/>
    <w:rsid w:val="006C6047"/>
    <w:rsid w:val="006C6492"/>
    <w:rsid w:val="006C6540"/>
    <w:rsid w:val="006C65ED"/>
    <w:rsid w:val="006C73A1"/>
    <w:rsid w:val="006C7492"/>
    <w:rsid w:val="006C750B"/>
    <w:rsid w:val="006C7A8D"/>
    <w:rsid w:val="006D0052"/>
    <w:rsid w:val="006D0425"/>
    <w:rsid w:val="006D096F"/>
    <w:rsid w:val="006D0B26"/>
    <w:rsid w:val="006D1EB2"/>
    <w:rsid w:val="006D2166"/>
    <w:rsid w:val="006D22B3"/>
    <w:rsid w:val="006D23D2"/>
    <w:rsid w:val="006D2569"/>
    <w:rsid w:val="006D2A56"/>
    <w:rsid w:val="006D2B6C"/>
    <w:rsid w:val="006D2BDD"/>
    <w:rsid w:val="006D30FE"/>
    <w:rsid w:val="006D3CE8"/>
    <w:rsid w:val="006D4E1F"/>
    <w:rsid w:val="006D5754"/>
    <w:rsid w:val="006D709F"/>
    <w:rsid w:val="006D7CE1"/>
    <w:rsid w:val="006E0119"/>
    <w:rsid w:val="006E0A86"/>
    <w:rsid w:val="006E1186"/>
    <w:rsid w:val="006E1197"/>
    <w:rsid w:val="006E1CEF"/>
    <w:rsid w:val="006E1D28"/>
    <w:rsid w:val="006E2259"/>
    <w:rsid w:val="006E2E2C"/>
    <w:rsid w:val="006E3072"/>
    <w:rsid w:val="006E3A22"/>
    <w:rsid w:val="006E5010"/>
    <w:rsid w:val="006E53E4"/>
    <w:rsid w:val="006E6803"/>
    <w:rsid w:val="006E728D"/>
    <w:rsid w:val="006E784F"/>
    <w:rsid w:val="006E7E0A"/>
    <w:rsid w:val="006F06C9"/>
    <w:rsid w:val="006F1BBA"/>
    <w:rsid w:val="006F2DFC"/>
    <w:rsid w:val="006F3136"/>
    <w:rsid w:val="006F32AE"/>
    <w:rsid w:val="006F32FD"/>
    <w:rsid w:val="006F3844"/>
    <w:rsid w:val="006F45DF"/>
    <w:rsid w:val="006F4681"/>
    <w:rsid w:val="006F5A50"/>
    <w:rsid w:val="006F5A52"/>
    <w:rsid w:val="006F613A"/>
    <w:rsid w:val="006F6477"/>
    <w:rsid w:val="006F69C7"/>
    <w:rsid w:val="006F7328"/>
    <w:rsid w:val="006F7D68"/>
    <w:rsid w:val="006F7DDB"/>
    <w:rsid w:val="007000CB"/>
    <w:rsid w:val="00700AD2"/>
    <w:rsid w:val="00704207"/>
    <w:rsid w:val="00705D83"/>
    <w:rsid w:val="00706697"/>
    <w:rsid w:val="00706698"/>
    <w:rsid w:val="00706C31"/>
    <w:rsid w:val="00706CD8"/>
    <w:rsid w:val="00706EDA"/>
    <w:rsid w:val="00706FF6"/>
    <w:rsid w:val="007106D1"/>
    <w:rsid w:val="00710B85"/>
    <w:rsid w:val="007122AB"/>
    <w:rsid w:val="007128E7"/>
    <w:rsid w:val="00712DF9"/>
    <w:rsid w:val="00712FAD"/>
    <w:rsid w:val="007132D3"/>
    <w:rsid w:val="00713DA5"/>
    <w:rsid w:val="007143E1"/>
    <w:rsid w:val="00714918"/>
    <w:rsid w:val="00716190"/>
    <w:rsid w:val="007167E8"/>
    <w:rsid w:val="00716C7B"/>
    <w:rsid w:val="007173A5"/>
    <w:rsid w:val="007176A6"/>
    <w:rsid w:val="00717EF2"/>
    <w:rsid w:val="00720CC1"/>
    <w:rsid w:val="00721176"/>
    <w:rsid w:val="00721AB7"/>
    <w:rsid w:val="00722B78"/>
    <w:rsid w:val="00723029"/>
    <w:rsid w:val="007230B9"/>
    <w:rsid w:val="00724C06"/>
    <w:rsid w:val="00725C6F"/>
    <w:rsid w:val="00726676"/>
    <w:rsid w:val="00726936"/>
    <w:rsid w:val="00726A05"/>
    <w:rsid w:val="00726A75"/>
    <w:rsid w:val="00726E28"/>
    <w:rsid w:val="00727309"/>
    <w:rsid w:val="00727A49"/>
    <w:rsid w:val="007301CE"/>
    <w:rsid w:val="00731740"/>
    <w:rsid w:val="0073180D"/>
    <w:rsid w:val="00732457"/>
    <w:rsid w:val="0073447F"/>
    <w:rsid w:val="00735086"/>
    <w:rsid w:val="00735F7B"/>
    <w:rsid w:val="00736165"/>
    <w:rsid w:val="007361B0"/>
    <w:rsid w:val="00736DE8"/>
    <w:rsid w:val="00740479"/>
    <w:rsid w:val="00740905"/>
    <w:rsid w:val="00741387"/>
    <w:rsid w:val="00742034"/>
    <w:rsid w:val="00742E3D"/>
    <w:rsid w:val="00743491"/>
    <w:rsid w:val="00744F0F"/>
    <w:rsid w:val="007452DC"/>
    <w:rsid w:val="00745878"/>
    <w:rsid w:val="00745B92"/>
    <w:rsid w:val="00746528"/>
    <w:rsid w:val="007468A4"/>
    <w:rsid w:val="00747541"/>
    <w:rsid w:val="00747AAA"/>
    <w:rsid w:val="007500A6"/>
    <w:rsid w:val="00750925"/>
    <w:rsid w:val="007509EA"/>
    <w:rsid w:val="007515C4"/>
    <w:rsid w:val="007517C3"/>
    <w:rsid w:val="00751819"/>
    <w:rsid w:val="0075193E"/>
    <w:rsid w:val="007523BF"/>
    <w:rsid w:val="00752D9E"/>
    <w:rsid w:val="00753116"/>
    <w:rsid w:val="007532E8"/>
    <w:rsid w:val="00753DFB"/>
    <w:rsid w:val="0075463B"/>
    <w:rsid w:val="00754A66"/>
    <w:rsid w:val="00754D8C"/>
    <w:rsid w:val="00755204"/>
    <w:rsid w:val="00755A23"/>
    <w:rsid w:val="00755CDB"/>
    <w:rsid w:val="007568C8"/>
    <w:rsid w:val="00756BE5"/>
    <w:rsid w:val="00756DD7"/>
    <w:rsid w:val="00760171"/>
    <w:rsid w:val="0076088B"/>
    <w:rsid w:val="007612BA"/>
    <w:rsid w:val="00761F11"/>
    <w:rsid w:val="00762A0D"/>
    <w:rsid w:val="00762DF1"/>
    <w:rsid w:val="00763F67"/>
    <w:rsid w:val="00764B8B"/>
    <w:rsid w:val="00765AB0"/>
    <w:rsid w:val="00765BEE"/>
    <w:rsid w:val="00767E18"/>
    <w:rsid w:val="007702B3"/>
    <w:rsid w:val="007708AE"/>
    <w:rsid w:val="00771AE1"/>
    <w:rsid w:val="00772C49"/>
    <w:rsid w:val="00772F69"/>
    <w:rsid w:val="007733DE"/>
    <w:rsid w:val="00773860"/>
    <w:rsid w:val="007739E8"/>
    <w:rsid w:val="0077478C"/>
    <w:rsid w:val="00774EA3"/>
    <w:rsid w:val="00775D2C"/>
    <w:rsid w:val="0077612E"/>
    <w:rsid w:val="007768CF"/>
    <w:rsid w:val="007769A9"/>
    <w:rsid w:val="00776B1B"/>
    <w:rsid w:val="00777932"/>
    <w:rsid w:val="007806C7"/>
    <w:rsid w:val="0078142A"/>
    <w:rsid w:val="00781678"/>
    <w:rsid w:val="0078273E"/>
    <w:rsid w:val="00782C71"/>
    <w:rsid w:val="0078339B"/>
    <w:rsid w:val="00783788"/>
    <w:rsid w:val="00783941"/>
    <w:rsid w:val="00783ADF"/>
    <w:rsid w:val="00783B80"/>
    <w:rsid w:val="00783BBB"/>
    <w:rsid w:val="0078429C"/>
    <w:rsid w:val="0078565A"/>
    <w:rsid w:val="007857A3"/>
    <w:rsid w:val="0078594C"/>
    <w:rsid w:val="007860E3"/>
    <w:rsid w:val="00790176"/>
    <w:rsid w:val="007906DF"/>
    <w:rsid w:val="00790DA0"/>
    <w:rsid w:val="0079236E"/>
    <w:rsid w:val="00792C36"/>
    <w:rsid w:val="00792E4C"/>
    <w:rsid w:val="00793392"/>
    <w:rsid w:val="007938BA"/>
    <w:rsid w:val="00793D4C"/>
    <w:rsid w:val="00794735"/>
    <w:rsid w:val="00794CAD"/>
    <w:rsid w:val="00795B49"/>
    <w:rsid w:val="007969CF"/>
    <w:rsid w:val="00796FE2"/>
    <w:rsid w:val="007974A2"/>
    <w:rsid w:val="0079785A"/>
    <w:rsid w:val="00797EF3"/>
    <w:rsid w:val="007A09A9"/>
    <w:rsid w:val="007A0C85"/>
    <w:rsid w:val="007A0E62"/>
    <w:rsid w:val="007A0F45"/>
    <w:rsid w:val="007A168E"/>
    <w:rsid w:val="007A1EF5"/>
    <w:rsid w:val="007A24E0"/>
    <w:rsid w:val="007A2B39"/>
    <w:rsid w:val="007A3765"/>
    <w:rsid w:val="007A408C"/>
    <w:rsid w:val="007A4EA7"/>
    <w:rsid w:val="007A5917"/>
    <w:rsid w:val="007A6DDC"/>
    <w:rsid w:val="007A6E3D"/>
    <w:rsid w:val="007B01E5"/>
    <w:rsid w:val="007B124F"/>
    <w:rsid w:val="007B1410"/>
    <w:rsid w:val="007B2086"/>
    <w:rsid w:val="007B2302"/>
    <w:rsid w:val="007B23D5"/>
    <w:rsid w:val="007B2540"/>
    <w:rsid w:val="007B25C0"/>
    <w:rsid w:val="007B26CA"/>
    <w:rsid w:val="007B31C0"/>
    <w:rsid w:val="007B32B1"/>
    <w:rsid w:val="007B4379"/>
    <w:rsid w:val="007B4CFF"/>
    <w:rsid w:val="007B4EBC"/>
    <w:rsid w:val="007B536E"/>
    <w:rsid w:val="007B6E2F"/>
    <w:rsid w:val="007B7C1B"/>
    <w:rsid w:val="007B7F18"/>
    <w:rsid w:val="007C0769"/>
    <w:rsid w:val="007C1B76"/>
    <w:rsid w:val="007C1E28"/>
    <w:rsid w:val="007C1F4B"/>
    <w:rsid w:val="007C20B5"/>
    <w:rsid w:val="007C2A03"/>
    <w:rsid w:val="007C2A53"/>
    <w:rsid w:val="007C31B9"/>
    <w:rsid w:val="007C3B2D"/>
    <w:rsid w:val="007C453B"/>
    <w:rsid w:val="007C4686"/>
    <w:rsid w:val="007C524E"/>
    <w:rsid w:val="007C77FA"/>
    <w:rsid w:val="007D0AED"/>
    <w:rsid w:val="007D0FC6"/>
    <w:rsid w:val="007D1E14"/>
    <w:rsid w:val="007D285F"/>
    <w:rsid w:val="007D355B"/>
    <w:rsid w:val="007D3871"/>
    <w:rsid w:val="007D3C50"/>
    <w:rsid w:val="007D49E7"/>
    <w:rsid w:val="007D4F4A"/>
    <w:rsid w:val="007D5A99"/>
    <w:rsid w:val="007D5B14"/>
    <w:rsid w:val="007D623E"/>
    <w:rsid w:val="007D68EA"/>
    <w:rsid w:val="007D69AE"/>
    <w:rsid w:val="007D70FB"/>
    <w:rsid w:val="007D7E43"/>
    <w:rsid w:val="007E016E"/>
    <w:rsid w:val="007E033D"/>
    <w:rsid w:val="007E0852"/>
    <w:rsid w:val="007E113A"/>
    <w:rsid w:val="007E14F4"/>
    <w:rsid w:val="007E16D6"/>
    <w:rsid w:val="007E16E8"/>
    <w:rsid w:val="007E1B28"/>
    <w:rsid w:val="007E1EFE"/>
    <w:rsid w:val="007E2215"/>
    <w:rsid w:val="007E282D"/>
    <w:rsid w:val="007E3096"/>
    <w:rsid w:val="007E3916"/>
    <w:rsid w:val="007E3A4C"/>
    <w:rsid w:val="007E570D"/>
    <w:rsid w:val="007E62BF"/>
    <w:rsid w:val="007E64F8"/>
    <w:rsid w:val="007E6A9D"/>
    <w:rsid w:val="007E7D64"/>
    <w:rsid w:val="007F06DA"/>
    <w:rsid w:val="007F098C"/>
    <w:rsid w:val="007F0EA3"/>
    <w:rsid w:val="007F2333"/>
    <w:rsid w:val="007F3124"/>
    <w:rsid w:val="007F39D8"/>
    <w:rsid w:val="007F3D2F"/>
    <w:rsid w:val="007F3E00"/>
    <w:rsid w:val="007F4174"/>
    <w:rsid w:val="007F4AD1"/>
    <w:rsid w:val="007F4D14"/>
    <w:rsid w:val="007F5B9E"/>
    <w:rsid w:val="007F5C4A"/>
    <w:rsid w:val="007F5F10"/>
    <w:rsid w:val="007F5FE2"/>
    <w:rsid w:val="007F654A"/>
    <w:rsid w:val="007F6AC1"/>
    <w:rsid w:val="007F7EBF"/>
    <w:rsid w:val="008006F9"/>
    <w:rsid w:val="008009F2"/>
    <w:rsid w:val="00800ACB"/>
    <w:rsid w:val="00800FAD"/>
    <w:rsid w:val="00800FB6"/>
    <w:rsid w:val="00801381"/>
    <w:rsid w:val="0080141C"/>
    <w:rsid w:val="00801AF7"/>
    <w:rsid w:val="00801D68"/>
    <w:rsid w:val="00801E0B"/>
    <w:rsid w:val="0080297C"/>
    <w:rsid w:val="00802A21"/>
    <w:rsid w:val="00802C50"/>
    <w:rsid w:val="008031C0"/>
    <w:rsid w:val="0080366B"/>
    <w:rsid w:val="00803799"/>
    <w:rsid w:val="00803BD8"/>
    <w:rsid w:val="00805753"/>
    <w:rsid w:val="008058C9"/>
    <w:rsid w:val="0080622D"/>
    <w:rsid w:val="00810DA4"/>
    <w:rsid w:val="00810F4A"/>
    <w:rsid w:val="008113E4"/>
    <w:rsid w:val="008115AA"/>
    <w:rsid w:val="0081186E"/>
    <w:rsid w:val="00811AFD"/>
    <w:rsid w:val="00811C0F"/>
    <w:rsid w:val="00811CA5"/>
    <w:rsid w:val="00811F17"/>
    <w:rsid w:val="008121A8"/>
    <w:rsid w:val="0081270B"/>
    <w:rsid w:val="00812A3E"/>
    <w:rsid w:val="00812BED"/>
    <w:rsid w:val="00812E58"/>
    <w:rsid w:val="00812F23"/>
    <w:rsid w:val="00813E6C"/>
    <w:rsid w:val="008143A2"/>
    <w:rsid w:val="0081457B"/>
    <w:rsid w:val="00814608"/>
    <w:rsid w:val="00814B5F"/>
    <w:rsid w:val="0081522D"/>
    <w:rsid w:val="008153B5"/>
    <w:rsid w:val="00815B9B"/>
    <w:rsid w:val="00815BBC"/>
    <w:rsid w:val="00815C7E"/>
    <w:rsid w:val="00816110"/>
    <w:rsid w:val="0081666E"/>
    <w:rsid w:val="00816734"/>
    <w:rsid w:val="008167EC"/>
    <w:rsid w:val="00816969"/>
    <w:rsid w:val="00816FFB"/>
    <w:rsid w:val="00817054"/>
    <w:rsid w:val="008179A9"/>
    <w:rsid w:val="00817B67"/>
    <w:rsid w:val="00817C2F"/>
    <w:rsid w:val="008204A9"/>
    <w:rsid w:val="0082055C"/>
    <w:rsid w:val="0082077D"/>
    <w:rsid w:val="00820F71"/>
    <w:rsid w:val="00821884"/>
    <w:rsid w:val="008229D1"/>
    <w:rsid w:val="00823781"/>
    <w:rsid w:val="00824B22"/>
    <w:rsid w:val="0082508C"/>
    <w:rsid w:val="008261A2"/>
    <w:rsid w:val="00826357"/>
    <w:rsid w:val="00826BB6"/>
    <w:rsid w:val="00826EDC"/>
    <w:rsid w:val="008271A9"/>
    <w:rsid w:val="00827528"/>
    <w:rsid w:val="00827B5C"/>
    <w:rsid w:val="008312AB"/>
    <w:rsid w:val="008318D6"/>
    <w:rsid w:val="00831CCD"/>
    <w:rsid w:val="00832460"/>
    <w:rsid w:val="0083257C"/>
    <w:rsid w:val="00832CA9"/>
    <w:rsid w:val="0083315E"/>
    <w:rsid w:val="00833981"/>
    <w:rsid w:val="0083421E"/>
    <w:rsid w:val="008349EE"/>
    <w:rsid w:val="00834F53"/>
    <w:rsid w:val="00834FD4"/>
    <w:rsid w:val="00835406"/>
    <w:rsid w:val="008356A1"/>
    <w:rsid w:val="008357CF"/>
    <w:rsid w:val="00835C17"/>
    <w:rsid w:val="00836483"/>
    <w:rsid w:val="00837332"/>
    <w:rsid w:val="008373D1"/>
    <w:rsid w:val="00837ABA"/>
    <w:rsid w:val="00837B2D"/>
    <w:rsid w:val="00840ECE"/>
    <w:rsid w:val="00840EE3"/>
    <w:rsid w:val="00841548"/>
    <w:rsid w:val="00841DDC"/>
    <w:rsid w:val="0084291D"/>
    <w:rsid w:val="00842D17"/>
    <w:rsid w:val="00842F7C"/>
    <w:rsid w:val="00843509"/>
    <w:rsid w:val="00844F4B"/>
    <w:rsid w:val="00844F62"/>
    <w:rsid w:val="008452A7"/>
    <w:rsid w:val="008456E9"/>
    <w:rsid w:val="00846E1C"/>
    <w:rsid w:val="00847120"/>
    <w:rsid w:val="008478B7"/>
    <w:rsid w:val="0085016A"/>
    <w:rsid w:val="00850835"/>
    <w:rsid w:val="00850A95"/>
    <w:rsid w:val="00850C1B"/>
    <w:rsid w:val="00851A8F"/>
    <w:rsid w:val="008522AD"/>
    <w:rsid w:val="00852D9C"/>
    <w:rsid w:val="0085325B"/>
    <w:rsid w:val="0085344D"/>
    <w:rsid w:val="00853E5B"/>
    <w:rsid w:val="008549A6"/>
    <w:rsid w:val="00854BBA"/>
    <w:rsid w:val="00855450"/>
    <w:rsid w:val="008558BA"/>
    <w:rsid w:val="00855C38"/>
    <w:rsid w:val="0085669D"/>
    <w:rsid w:val="00856888"/>
    <w:rsid w:val="008572CE"/>
    <w:rsid w:val="0086044F"/>
    <w:rsid w:val="00861B76"/>
    <w:rsid w:val="00861E2C"/>
    <w:rsid w:val="00862BD2"/>
    <w:rsid w:val="00862F14"/>
    <w:rsid w:val="00863993"/>
    <w:rsid w:val="00863D57"/>
    <w:rsid w:val="008643CC"/>
    <w:rsid w:val="00865ACE"/>
    <w:rsid w:val="00865E40"/>
    <w:rsid w:val="00866FF4"/>
    <w:rsid w:val="00867236"/>
    <w:rsid w:val="00867BA0"/>
    <w:rsid w:val="00867CFD"/>
    <w:rsid w:val="00870614"/>
    <w:rsid w:val="008708B9"/>
    <w:rsid w:val="00870FA4"/>
    <w:rsid w:val="0087161F"/>
    <w:rsid w:val="0087279D"/>
    <w:rsid w:val="008729A3"/>
    <w:rsid w:val="00873CFA"/>
    <w:rsid w:val="00873D60"/>
    <w:rsid w:val="00875689"/>
    <w:rsid w:val="008757A5"/>
    <w:rsid w:val="0087666F"/>
    <w:rsid w:val="008772E4"/>
    <w:rsid w:val="00877ECA"/>
    <w:rsid w:val="008803AC"/>
    <w:rsid w:val="00880425"/>
    <w:rsid w:val="00880D01"/>
    <w:rsid w:val="00880DC0"/>
    <w:rsid w:val="00880E8D"/>
    <w:rsid w:val="00880FD7"/>
    <w:rsid w:val="00881293"/>
    <w:rsid w:val="00881C2D"/>
    <w:rsid w:val="00881C2E"/>
    <w:rsid w:val="00882174"/>
    <w:rsid w:val="008831EA"/>
    <w:rsid w:val="0088334B"/>
    <w:rsid w:val="00883557"/>
    <w:rsid w:val="00883885"/>
    <w:rsid w:val="00883B75"/>
    <w:rsid w:val="00883FD3"/>
    <w:rsid w:val="008844F1"/>
    <w:rsid w:val="00884F80"/>
    <w:rsid w:val="008859A6"/>
    <w:rsid w:val="00886303"/>
    <w:rsid w:val="008906CA"/>
    <w:rsid w:val="008907FC"/>
    <w:rsid w:val="00891357"/>
    <w:rsid w:val="00891531"/>
    <w:rsid w:val="00892102"/>
    <w:rsid w:val="0089284A"/>
    <w:rsid w:val="00892B96"/>
    <w:rsid w:val="00892F02"/>
    <w:rsid w:val="00893275"/>
    <w:rsid w:val="008935E9"/>
    <w:rsid w:val="0089367A"/>
    <w:rsid w:val="0089379A"/>
    <w:rsid w:val="008942EA"/>
    <w:rsid w:val="00894837"/>
    <w:rsid w:val="00894E1A"/>
    <w:rsid w:val="00894FE3"/>
    <w:rsid w:val="00896063"/>
    <w:rsid w:val="008962A3"/>
    <w:rsid w:val="00896305"/>
    <w:rsid w:val="00896AF6"/>
    <w:rsid w:val="00896FE4"/>
    <w:rsid w:val="0089738A"/>
    <w:rsid w:val="008A0240"/>
    <w:rsid w:val="008A0B23"/>
    <w:rsid w:val="008A174A"/>
    <w:rsid w:val="008A1E4D"/>
    <w:rsid w:val="008A1F78"/>
    <w:rsid w:val="008A1FE3"/>
    <w:rsid w:val="008A2488"/>
    <w:rsid w:val="008A255E"/>
    <w:rsid w:val="008A2A52"/>
    <w:rsid w:val="008A2C0B"/>
    <w:rsid w:val="008A2C77"/>
    <w:rsid w:val="008A3764"/>
    <w:rsid w:val="008A413B"/>
    <w:rsid w:val="008A484E"/>
    <w:rsid w:val="008A5239"/>
    <w:rsid w:val="008A58D8"/>
    <w:rsid w:val="008A64B7"/>
    <w:rsid w:val="008A66BA"/>
    <w:rsid w:val="008A6FDA"/>
    <w:rsid w:val="008A724A"/>
    <w:rsid w:val="008A7C9B"/>
    <w:rsid w:val="008B0998"/>
    <w:rsid w:val="008B0B12"/>
    <w:rsid w:val="008B0CD7"/>
    <w:rsid w:val="008B0F4C"/>
    <w:rsid w:val="008B1293"/>
    <w:rsid w:val="008B16D5"/>
    <w:rsid w:val="008B1E9D"/>
    <w:rsid w:val="008B2F0F"/>
    <w:rsid w:val="008B48B8"/>
    <w:rsid w:val="008B4EF6"/>
    <w:rsid w:val="008B515F"/>
    <w:rsid w:val="008B5902"/>
    <w:rsid w:val="008B5EBC"/>
    <w:rsid w:val="008B6E7C"/>
    <w:rsid w:val="008B7A86"/>
    <w:rsid w:val="008C1149"/>
    <w:rsid w:val="008C16D7"/>
    <w:rsid w:val="008C1B25"/>
    <w:rsid w:val="008C1FD0"/>
    <w:rsid w:val="008C1FDD"/>
    <w:rsid w:val="008C221A"/>
    <w:rsid w:val="008C23BE"/>
    <w:rsid w:val="008C3A58"/>
    <w:rsid w:val="008C3F0D"/>
    <w:rsid w:val="008C416C"/>
    <w:rsid w:val="008C74F3"/>
    <w:rsid w:val="008C7709"/>
    <w:rsid w:val="008C7789"/>
    <w:rsid w:val="008D0DD5"/>
    <w:rsid w:val="008D1391"/>
    <w:rsid w:val="008D1697"/>
    <w:rsid w:val="008D17E7"/>
    <w:rsid w:val="008D1CAB"/>
    <w:rsid w:val="008D1DB0"/>
    <w:rsid w:val="008D1DDA"/>
    <w:rsid w:val="008D1FE8"/>
    <w:rsid w:val="008D3208"/>
    <w:rsid w:val="008D36E4"/>
    <w:rsid w:val="008D3AB1"/>
    <w:rsid w:val="008D3D55"/>
    <w:rsid w:val="008D4444"/>
    <w:rsid w:val="008D45AF"/>
    <w:rsid w:val="008D48AF"/>
    <w:rsid w:val="008D5E97"/>
    <w:rsid w:val="008D5F60"/>
    <w:rsid w:val="008D5FD4"/>
    <w:rsid w:val="008D6415"/>
    <w:rsid w:val="008D67B4"/>
    <w:rsid w:val="008D6E0E"/>
    <w:rsid w:val="008D6EB3"/>
    <w:rsid w:val="008D7505"/>
    <w:rsid w:val="008D7B9A"/>
    <w:rsid w:val="008D7C16"/>
    <w:rsid w:val="008E0102"/>
    <w:rsid w:val="008E0AE5"/>
    <w:rsid w:val="008E0BEA"/>
    <w:rsid w:val="008E0E2B"/>
    <w:rsid w:val="008E1AEC"/>
    <w:rsid w:val="008E22D4"/>
    <w:rsid w:val="008E2D5D"/>
    <w:rsid w:val="008E30B8"/>
    <w:rsid w:val="008E487A"/>
    <w:rsid w:val="008E5325"/>
    <w:rsid w:val="008E5602"/>
    <w:rsid w:val="008E6C52"/>
    <w:rsid w:val="008E6DB0"/>
    <w:rsid w:val="008E6E2F"/>
    <w:rsid w:val="008E7640"/>
    <w:rsid w:val="008E76CC"/>
    <w:rsid w:val="008E7FB6"/>
    <w:rsid w:val="008F06F6"/>
    <w:rsid w:val="008F1113"/>
    <w:rsid w:val="008F192C"/>
    <w:rsid w:val="008F1E11"/>
    <w:rsid w:val="008F24D3"/>
    <w:rsid w:val="008F292A"/>
    <w:rsid w:val="008F29FB"/>
    <w:rsid w:val="008F311E"/>
    <w:rsid w:val="008F326F"/>
    <w:rsid w:val="008F343B"/>
    <w:rsid w:val="008F47F8"/>
    <w:rsid w:val="008F4EAB"/>
    <w:rsid w:val="008F59BC"/>
    <w:rsid w:val="008F5BFF"/>
    <w:rsid w:val="008F5E98"/>
    <w:rsid w:val="008F5F5E"/>
    <w:rsid w:val="008F6262"/>
    <w:rsid w:val="008F73AA"/>
    <w:rsid w:val="008F741B"/>
    <w:rsid w:val="008F7ACF"/>
    <w:rsid w:val="008F7B7B"/>
    <w:rsid w:val="009003CE"/>
    <w:rsid w:val="00900434"/>
    <w:rsid w:val="009004F4"/>
    <w:rsid w:val="00900EA5"/>
    <w:rsid w:val="00901A1E"/>
    <w:rsid w:val="00901A52"/>
    <w:rsid w:val="00902708"/>
    <w:rsid w:val="009033E0"/>
    <w:rsid w:val="0090386D"/>
    <w:rsid w:val="00903AC0"/>
    <w:rsid w:val="00904A01"/>
    <w:rsid w:val="00904BB3"/>
    <w:rsid w:val="00905A43"/>
    <w:rsid w:val="00905A4F"/>
    <w:rsid w:val="00905DAE"/>
    <w:rsid w:val="0090605E"/>
    <w:rsid w:val="00907794"/>
    <w:rsid w:val="00907AA4"/>
    <w:rsid w:val="009108E1"/>
    <w:rsid w:val="00911064"/>
    <w:rsid w:val="0091534C"/>
    <w:rsid w:val="009153F4"/>
    <w:rsid w:val="00916D64"/>
    <w:rsid w:val="00920019"/>
    <w:rsid w:val="00920FB8"/>
    <w:rsid w:val="009218A5"/>
    <w:rsid w:val="00921961"/>
    <w:rsid w:val="009232A6"/>
    <w:rsid w:val="00924184"/>
    <w:rsid w:val="009244F4"/>
    <w:rsid w:val="009249BC"/>
    <w:rsid w:val="00924C9F"/>
    <w:rsid w:val="0092532B"/>
    <w:rsid w:val="009262D9"/>
    <w:rsid w:val="0092636B"/>
    <w:rsid w:val="00926CB5"/>
    <w:rsid w:val="00930894"/>
    <w:rsid w:val="00930978"/>
    <w:rsid w:val="00931359"/>
    <w:rsid w:val="00931CDA"/>
    <w:rsid w:val="009322DE"/>
    <w:rsid w:val="0093283B"/>
    <w:rsid w:val="00932B2A"/>
    <w:rsid w:val="00932F0D"/>
    <w:rsid w:val="009330D8"/>
    <w:rsid w:val="0093567F"/>
    <w:rsid w:val="009356D7"/>
    <w:rsid w:val="00935EF3"/>
    <w:rsid w:val="00936015"/>
    <w:rsid w:val="009363E5"/>
    <w:rsid w:val="009374CC"/>
    <w:rsid w:val="00937F8B"/>
    <w:rsid w:val="00940150"/>
    <w:rsid w:val="00941007"/>
    <w:rsid w:val="009410CD"/>
    <w:rsid w:val="00941819"/>
    <w:rsid w:val="00942255"/>
    <w:rsid w:val="00942D28"/>
    <w:rsid w:val="00943206"/>
    <w:rsid w:val="00943513"/>
    <w:rsid w:val="009436EF"/>
    <w:rsid w:val="009438A7"/>
    <w:rsid w:val="009438B0"/>
    <w:rsid w:val="009440F3"/>
    <w:rsid w:val="0094479D"/>
    <w:rsid w:val="00944807"/>
    <w:rsid w:val="0094492D"/>
    <w:rsid w:val="00944AFB"/>
    <w:rsid w:val="00944CE9"/>
    <w:rsid w:val="0094506B"/>
    <w:rsid w:val="009450EE"/>
    <w:rsid w:val="00945444"/>
    <w:rsid w:val="0094576F"/>
    <w:rsid w:val="00945AA6"/>
    <w:rsid w:val="009461BB"/>
    <w:rsid w:val="009476BD"/>
    <w:rsid w:val="0095012D"/>
    <w:rsid w:val="0095079A"/>
    <w:rsid w:val="00950AD1"/>
    <w:rsid w:val="0095190F"/>
    <w:rsid w:val="00951CCE"/>
    <w:rsid w:val="00951F0D"/>
    <w:rsid w:val="009529C5"/>
    <w:rsid w:val="00952AA2"/>
    <w:rsid w:val="00954405"/>
    <w:rsid w:val="009547EA"/>
    <w:rsid w:val="0095496C"/>
    <w:rsid w:val="00954FB9"/>
    <w:rsid w:val="009560E7"/>
    <w:rsid w:val="00956B4D"/>
    <w:rsid w:val="00956C95"/>
    <w:rsid w:val="009573AD"/>
    <w:rsid w:val="009578F7"/>
    <w:rsid w:val="009608AF"/>
    <w:rsid w:val="00960E4E"/>
    <w:rsid w:val="00961532"/>
    <w:rsid w:val="00961AD4"/>
    <w:rsid w:val="00961BBD"/>
    <w:rsid w:val="00961E4A"/>
    <w:rsid w:val="00962564"/>
    <w:rsid w:val="00962692"/>
    <w:rsid w:val="00962DD7"/>
    <w:rsid w:val="0096334F"/>
    <w:rsid w:val="00963A0A"/>
    <w:rsid w:val="00964079"/>
    <w:rsid w:val="009645AF"/>
    <w:rsid w:val="00964809"/>
    <w:rsid w:val="00964D6E"/>
    <w:rsid w:val="0096523F"/>
    <w:rsid w:val="009657C7"/>
    <w:rsid w:val="0096643A"/>
    <w:rsid w:val="00966679"/>
    <w:rsid w:val="009668CC"/>
    <w:rsid w:val="00966C75"/>
    <w:rsid w:val="00966FD7"/>
    <w:rsid w:val="0096783A"/>
    <w:rsid w:val="009711A5"/>
    <w:rsid w:val="00971A81"/>
    <w:rsid w:val="00971F10"/>
    <w:rsid w:val="0097303F"/>
    <w:rsid w:val="00973989"/>
    <w:rsid w:val="0097493D"/>
    <w:rsid w:val="00975212"/>
    <w:rsid w:val="009752BA"/>
    <w:rsid w:val="009763C6"/>
    <w:rsid w:val="00976B0E"/>
    <w:rsid w:val="00976E52"/>
    <w:rsid w:val="0097775B"/>
    <w:rsid w:val="009778EC"/>
    <w:rsid w:val="00977BA6"/>
    <w:rsid w:val="00980345"/>
    <w:rsid w:val="0098084A"/>
    <w:rsid w:val="00980957"/>
    <w:rsid w:val="00980AFC"/>
    <w:rsid w:val="00980DF2"/>
    <w:rsid w:val="0098110D"/>
    <w:rsid w:val="00981AD9"/>
    <w:rsid w:val="00982963"/>
    <w:rsid w:val="00983D6E"/>
    <w:rsid w:val="009857B8"/>
    <w:rsid w:val="00986D50"/>
    <w:rsid w:val="00986F8C"/>
    <w:rsid w:val="00987618"/>
    <w:rsid w:val="0099019C"/>
    <w:rsid w:val="00990A02"/>
    <w:rsid w:val="00990C98"/>
    <w:rsid w:val="00991182"/>
    <w:rsid w:val="00991BED"/>
    <w:rsid w:val="00991D1B"/>
    <w:rsid w:val="00991D9B"/>
    <w:rsid w:val="009926F6"/>
    <w:rsid w:val="00992C29"/>
    <w:rsid w:val="00992D57"/>
    <w:rsid w:val="009931C8"/>
    <w:rsid w:val="00993B3E"/>
    <w:rsid w:val="009952DA"/>
    <w:rsid w:val="009952E8"/>
    <w:rsid w:val="00996045"/>
    <w:rsid w:val="00996909"/>
    <w:rsid w:val="0099694F"/>
    <w:rsid w:val="00996B66"/>
    <w:rsid w:val="00996FB7"/>
    <w:rsid w:val="00997690"/>
    <w:rsid w:val="009979D8"/>
    <w:rsid w:val="00997B77"/>
    <w:rsid w:val="009A06C2"/>
    <w:rsid w:val="009A14A4"/>
    <w:rsid w:val="009A248B"/>
    <w:rsid w:val="009A2D84"/>
    <w:rsid w:val="009A40BE"/>
    <w:rsid w:val="009A44D1"/>
    <w:rsid w:val="009A4584"/>
    <w:rsid w:val="009A4D48"/>
    <w:rsid w:val="009A585D"/>
    <w:rsid w:val="009A594C"/>
    <w:rsid w:val="009A6C7C"/>
    <w:rsid w:val="009A7069"/>
    <w:rsid w:val="009A72D5"/>
    <w:rsid w:val="009A76D9"/>
    <w:rsid w:val="009A7D98"/>
    <w:rsid w:val="009A7FB0"/>
    <w:rsid w:val="009B0201"/>
    <w:rsid w:val="009B056B"/>
    <w:rsid w:val="009B1846"/>
    <w:rsid w:val="009B2284"/>
    <w:rsid w:val="009B2B8B"/>
    <w:rsid w:val="009B3A16"/>
    <w:rsid w:val="009B3B20"/>
    <w:rsid w:val="009B3F90"/>
    <w:rsid w:val="009B4628"/>
    <w:rsid w:val="009B46E7"/>
    <w:rsid w:val="009B4FF9"/>
    <w:rsid w:val="009B5942"/>
    <w:rsid w:val="009B601E"/>
    <w:rsid w:val="009B60D4"/>
    <w:rsid w:val="009B691A"/>
    <w:rsid w:val="009B7719"/>
    <w:rsid w:val="009B7F6C"/>
    <w:rsid w:val="009C01CC"/>
    <w:rsid w:val="009C111F"/>
    <w:rsid w:val="009C1135"/>
    <w:rsid w:val="009C16CE"/>
    <w:rsid w:val="009C1A72"/>
    <w:rsid w:val="009C1AD0"/>
    <w:rsid w:val="009C1DF0"/>
    <w:rsid w:val="009C225D"/>
    <w:rsid w:val="009C2467"/>
    <w:rsid w:val="009C25A1"/>
    <w:rsid w:val="009C2B98"/>
    <w:rsid w:val="009C34ED"/>
    <w:rsid w:val="009C3501"/>
    <w:rsid w:val="009C4684"/>
    <w:rsid w:val="009C475B"/>
    <w:rsid w:val="009C67CA"/>
    <w:rsid w:val="009C6A58"/>
    <w:rsid w:val="009C6BD0"/>
    <w:rsid w:val="009C7889"/>
    <w:rsid w:val="009D02E9"/>
    <w:rsid w:val="009D071F"/>
    <w:rsid w:val="009D0C9C"/>
    <w:rsid w:val="009D1800"/>
    <w:rsid w:val="009D1E08"/>
    <w:rsid w:val="009D2056"/>
    <w:rsid w:val="009D216A"/>
    <w:rsid w:val="009D2975"/>
    <w:rsid w:val="009D3833"/>
    <w:rsid w:val="009D48DC"/>
    <w:rsid w:val="009D4D0F"/>
    <w:rsid w:val="009D5D41"/>
    <w:rsid w:val="009D645D"/>
    <w:rsid w:val="009D65D0"/>
    <w:rsid w:val="009D6BA7"/>
    <w:rsid w:val="009D7DE9"/>
    <w:rsid w:val="009E079B"/>
    <w:rsid w:val="009E091A"/>
    <w:rsid w:val="009E0DF0"/>
    <w:rsid w:val="009E13A6"/>
    <w:rsid w:val="009E1B41"/>
    <w:rsid w:val="009E2534"/>
    <w:rsid w:val="009E2582"/>
    <w:rsid w:val="009E37D8"/>
    <w:rsid w:val="009E3A8E"/>
    <w:rsid w:val="009E3B91"/>
    <w:rsid w:val="009E4AF9"/>
    <w:rsid w:val="009E543D"/>
    <w:rsid w:val="009E59E5"/>
    <w:rsid w:val="009E5A19"/>
    <w:rsid w:val="009E5B50"/>
    <w:rsid w:val="009E5F83"/>
    <w:rsid w:val="009E6007"/>
    <w:rsid w:val="009E61F1"/>
    <w:rsid w:val="009E62BA"/>
    <w:rsid w:val="009F0E4B"/>
    <w:rsid w:val="009F1293"/>
    <w:rsid w:val="009F2130"/>
    <w:rsid w:val="009F2B29"/>
    <w:rsid w:val="009F3529"/>
    <w:rsid w:val="009F35D5"/>
    <w:rsid w:val="009F36EE"/>
    <w:rsid w:val="009F3CBF"/>
    <w:rsid w:val="009F3E87"/>
    <w:rsid w:val="009F401B"/>
    <w:rsid w:val="009F4217"/>
    <w:rsid w:val="009F43B4"/>
    <w:rsid w:val="009F44F1"/>
    <w:rsid w:val="009F45C1"/>
    <w:rsid w:val="009F491C"/>
    <w:rsid w:val="009F4D35"/>
    <w:rsid w:val="009F5CA8"/>
    <w:rsid w:val="009F5EC2"/>
    <w:rsid w:val="009F7D2A"/>
    <w:rsid w:val="009F7F3F"/>
    <w:rsid w:val="00A00158"/>
    <w:rsid w:val="00A00531"/>
    <w:rsid w:val="00A00FA9"/>
    <w:rsid w:val="00A02EF9"/>
    <w:rsid w:val="00A0343A"/>
    <w:rsid w:val="00A05428"/>
    <w:rsid w:val="00A05666"/>
    <w:rsid w:val="00A056FC"/>
    <w:rsid w:val="00A06314"/>
    <w:rsid w:val="00A06475"/>
    <w:rsid w:val="00A0665D"/>
    <w:rsid w:val="00A0693C"/>
    <w:rsid w:val="00A06CB6"/>
    <w:rsid w:val="00A10970"/>
    <w:rsid w:val="00A10E8E"/>
    <w:rsid w:val="00A11153"/>
    <w:rsid w:val="00A121C1"/>
    <w:rsid w:val="00A12903"/>
    <w:rsid w:val="00A13A44"/>
    <w:rsid w:val="00A13A5F"/>
    <w:rsid w:val="00A1413E"/>
    <w:rsid w:val="00A143CE"/>
    <w:rsid w:val="00A146B7"/>
    <w:rsid w:val="00A14D64"/>
    <w:rsid w:val="00A15CF8"/>
    <w:rsid w:val="00A16279"/>
    <w:rsid w:val="00A16B85"/>
    <w:rsid w:val="00A16C35"/>
    <w:rsid w:val="00A200F9"/>
    <w:rsid w:val="00A21C98"/>
    <w:rsid w:val="00A21E7E"/>
    <w:rsid w:val="00A221BD"/>
    <w:rsid w:val="00A226A1"/>
    <w:rsid w:val="00A22F72"/>
    <w:rsid w:val="00A22F73"/>
    <w:rsid w:val="00A2312F"/>
    <w:rsid w:val="00A231B6"/>
    <w:rsid w:val="00A236A1"/>
    <w:rsid w:val="00A23F06"/>
    <w:rsid w:val="00A24947"/>
    <w:rsid w:val="00A25A07"/>
    <w:rsid w:val="00A267F6"/>
    <w:rsid w:val="00A26DB2"/>
    <w:rsid w:val="00A26DF7"/>
    <w:rsid w:val="00A27628"/>
    <w:rsid w:val="00A301ED"/>
    <w:rsid w:val="00A30CDD"/>
    <w:rsid w:val="00A30DC8"/>
    <w:rsid w:val="00A31A28"/>
    <w:rsid w:val="00A31D4A"/>
    <w:rsid w:val="00A3419E"/>
    <w:rsid w:val="00A3431B"/>
    <w:rsid w:val="00A3465E"/>
    <w:rsid w:val="00A3483F"/>
    <w:rsid w:val="00A349A2"/>
    <w:rsid w:val="00A34AED"/>
    <w:rsid w:val="00A361B8"/>
    <w:rsid w:val="00A3649F"/>
    <w:rsid w:val="00A36AEC"/>
    <w:rsid w:val="00A36FE6"/>
    <w:rsid w:val="00A37024"/>
    <w:rsid w:val="00A377DC"/>
    <w:rsid w:val="00A404E0"/>
    <w:rsid w:val="00A41246"/>
    <w:rsid w:val="00A41609"/>
    <w:rsid w:val="00A42A9D"/>
    <w:rsid w:val="00A430D5"/>
    <w:rsid w:val="00A44EA3"/>
    <w:rsid w:val="00A4538B"/>
    <w:rsid w:val="00A45F1F"/>
    <w:rsid w:val="00A460BF"/>
    <w:rsid w:val="00A46827"/>
    <w:rsid w:val="00A507BA"/>
    <w:rsid w:val="00A50877"/>
    <w:rsid w:val="00A51295"/>
    <w:rsid w:val="00A51FCD"/>
    <w:rsid w:val="00A5222E"/>
    <w:rsid w:val="00A52CF4"/>
    <w:rsid w:val="00A52D92"/>
    <w:rsid w:val="00A53291"/>
    <w:rsid w:val="00A532EC"/>
    <w:rsid w:val="00A5414F"/>
    <w:rsid w:val="00A54160"/>
    <w:rsid w:val="00A543C4"/>
    <w:rsid w:val="00A54772"/>
    <w:rsid w:val="00A55A1C"/>
    <w:rsid w:val="00A55B99"/>
    <w:rsid w:val="00A55C98"/>
    <w:rsid w:val="00A5661E"/>
    <w:rsid w:val="00A56624"/>
    <w:rsid w:val="00A5669A"/>
    <w:rsid w:val="00A579EB"/>
    <w:rsid w:val="00A6096C"/>
    <w:rsid w:val="00A61BAA"/>
    <w:rsid w:val="00A61EC0"/>
    <w:rsid w:val="00A64394"/>
    <w:rsid w:val="00A65269"/>
    <w:rsid w:val="00A663F5"/>
    <w:rsid w:val="00A6668F"/>
    <w:rsid w:val="00A67180"/>
    <w:rsid w:val="00A67946"/>
    <w:rsid w:val="00A702B8"/>
    <w:rsid w:val="00A70556"/>
    <w:rsid w:val="00A708EC"/>
    <w:rsid w:val="00A70984"/>
    <w:rsid w:val="00A71066"/>
    <w:rsid w:val="00A726B1"/>
    <w:rsid w:val="00A72FD4"/>
    <w:rsid w:val="00A73008"/>
    <w:rsid w:val="00A733BF"/>
    <w:rsid w:val="00A73CCD"/>
    <w:rsid w:val="00A74A9C"/>
    <w:rsid w:val="00A74E7D"/>
    <w:rsid w:val="00A7502D"/>
    <w:rsid w:val="00A75869"/>
    <w:rsid w:val="00A7708F"/>
    <w:rsid w:val="00A8000C"/>
    <w:rsid w:val="00A80700"/>
    <w:rsid w:val="00A82803"/>
    <w:rsid w:val="00A82D10"/>
    <w:rsid w:val="00A82E0F"/>
    <w:rsid w:val="00A83047"/>
    <w:rsid w:val="00A83BDE"/>
    <w:rsid w:val="00A83C8E"/>
    <w:rsid w:val="00A842CF"/>
    <w:rsid w:val="00A843A8"/>
    <w:rsid w:val="00A84964"/>
    <w:rsid w:val="00A84CE5"/>
    <w:rsid w:val="00A8522D"/>
    <w:rsid w:val="00A85649"/>
    <w:rsid w:val="00A85D15"/>
    <w:rsid w:val="00A85FCB"/>
    <w:rsid w:val="00A8619E"/>
    <w:rsid w:val="00A869B6"/>
    <w:rsid w:val="00A873FE"/>
    <w:rsid w:val="00A907C6"/>
    <w:rsid w:val="00A917FC"/>
    <w:rsid w:val="00A91E8C"/>
    <w:rsid w:val="00A93324"/>
    <w:rsid w:val="00A93368"/>
    <w:rsid w:val="00A93602"/>
    <w:rsid w:val="00A93FFC"/>
    <w:rsid w:val="00A94558"/>
    <w:rsid w:val="00A968F5"/>
    <w:rsid w:val="00A9744A"/>
    <w:rsid w:val="00A978F1"/>
    <w:rsid w:val="00A97CBD"/>
    <w:rsid w:val="00AA0773"/>
    <w:rsid w:val="00AA12BF"/>
    <w:rsid w:val="00AA1757"/>
    <w:rsid w:val="00AA21EA"/>
    <w:rsid w:val="00AA2751"/>
    <w:rsid w:val="00AA2C6E"/>
    <w:rsid w:val="00AA2DBD"/>
    <w:rsid w:val="00AA3186"/>
    <w:rsid w:val="00AA42C4"/>
    <w:rsid w:val="00AA4397"/>
    <w:rsid w:val="00AA47FA"/>
    <w:rsid w:val="00AA4B80"/>
    <w:rsid w:val="00AA500D"/>
    <w:rsid w:val="00AA50CF"/>
    <w:rsid w:val="00AB04EC"/>
    <w:rsid w:val="00AB0E59"/>
    <w:rsid w:val="00AB1F3E"/>
    <w:rsid w:val="00AB284E"/>
    <w:rsid w:val="00AB29F4"/>
    <w:rsid w:val="00AB2A50"/>
    <w:rsid w:val="00AB2EC6"/>
    <w:rsid w:val="00AB330F"/>
    <w:rsid w:val="00AB3496"/>
    <w:rsid w:val="00AB4029"/>
    <w:rsid w:val="00AB4870"/>
    <w:rsid w:val="00AB5237"/>
    <w:rsid w:val="00AB5B8E"/>
    <w:rsid w:val="00AB5BFF"/>
    <w:rsid w:val="00AB5DFE"/>
    <w:rsid w:val="00AB5FC8"/>
    <w:rsid w:val="00AB6123"/>
    <w:rsid w:val="00AB6DD6"/>
    <w:rsid w:val="00AB72C0"/>
    <w:rsid w:val="00AB7780"/>
    <w:rsid w:val="00AB785C"/>
    <w:rsid w:val="00AB79F1"/>
    <w:rsid w:val="00AB7D3D"/>
    <w:rsid w:val="00AC0274"/>
    <w:rsid w:val="00AC05A3"/>
    <w:rsid w:val="00AC0876"/>
    <w:rsid w:val="00AC0B55"/>
    <w:rsid w:val="00AC0CC9"/>
    <w:rsid w:val="00AC112C"/>
    <w:rsid w:val="00AC1321"/>
    <w:rsid w:val="00AC133C"/>
    <w:rsid w:val="00AC16FD"/>
    <w:rsid w:val="00AC2282"/>
    <w:rsid w:val="00AC2C07"/>
    <w:rsid w:val="00AC372E"/>
    <w:rsid w:val="00AC3BAB"/>
    <w:rsid w:val="00AC4029"/>
    <w:rsid w:val="00AC480A"/>
    <w:rsid w:val="00AC4FA5"/>
    <w:rsid w:val="00AC5209"/>
    <w:rsid w:val="00AC653E"/>
    <w:rsid w:val="00AC6A90"/>
    <w:rsid w:val="00AC6CD7"/>
    <w:rsid w:val="00AC76BA"/>
    <w:rsid w:val="00AD0473"/>
    <w:rsid w:val="00AD0B76"/>
    <w:rsid w:val="00AD1025"/>
    <w:rsid w:val="00AD14ED"/>
    <w:rsid w:val="00AD1EBF"/>
    <w:rsid w:val="00AD26EF"/>
    <w:rsid w:val="00AD3440"/>
    <w:rsid w:val="00AD4892"/>
    <w:rsid w:val="00AD4D3F"/>
    <w:rsid w:val="00AD4F6A"/>
    <w:rsid w:val="00AD54DD"/>
    <w:rsid w:val="00AD5536"/>
    <w:rsid w:val="00AD55D2"/>
    <w:rsid w:val="00AD590D"/>
    <w:rsid w:val="00AD655C"/>
    <w:rsid w:val="00AD74E3"/>
    <w:rsid w:val="00AE067F"/>
    <w:rsid w:val="00AE1CA6"/>
    <w:rsid w:val="00AE1CB8"/>
    <w:rsid w:val="00AE24BF"/>
    <w:rsid w:val="00AE25FC"/>
    <w:rsid w:val="00AE27DC"/>
    <w:rsid w:val="00AE350E"/>
    <w:rsid w:val="00AE3EC8"/>
    <w:rsid w:val="00AE4362"/>
    <w:rsid w:val="00AE4945"/>
    <w:rsid w:val="00AE4C53"/>
    <w:rsid w:val="00AE528B"/>
    <w:rsid w:val="00AE5332"/>
    <w:rsid w:val="00AE5C63"/>
    <w:rsid w:val="00AE5DF4"/>
    <w:rsid w:val="00AE60E0"/>
    <w:rsid w:val="00AE616E"/>
    <w:rsid w:val="00AE69F2"/>
    <w:rsid w:val="00AE6FB0"/>
    <w:rsid w:val="00AE700A"/>
    <w:rsid w:val="00AE73FF"/>
    <w:rsid w:val="00AE79D5"/>
    <w:rsid w:val="00AF05A4"/>
    <w:rsid w:val="00AF0BB7"/>
    <w:rsid w:val="00AF0C04"/>
    <w:rsid w:val="00AF24C7"/>
    <w:rsid w:val="00AF2565"/>
    <w:rsid w:val="00AF29F6"/>
    <w:rsid w:val="00AF2D4D"/>
    <w:rsid w:val="00AF2E7D"/>
    <w:rsid w:val="00AF35A1"/>
    <w:rsid w:val="00AF3648"/>
    <w:rsid w:val="00AF3BBD"/>
    <w:rsid w:val="00AF5AF9"/>
    <w:rsid w:val="00AF61FD"/>
    <w:rsid w:val="00AF6430"/>
    <w:rsid w:val="00AF6C5D"/>
    <w:rsid w:val="00AF6C79"/>
    <w:rsid w:val="00AF79D2"/>
    <w:rsid w:val="00B0063B"/>
    <w:rsid w:val="00B007EF"/>
    <w:rsid w:val="00B00F2E"/>
    <w:rsid w:val="00B0241E"/>
    <w:rsid w:val="00B02E0E"/>
    <w:rsid w:val="00B02F4E"/>
    <w:rsid w:val="00B032D3"/>
    <w:rsid w:val="00B039D2"/>
    <w:rsid w:val="00B044DB"/>
    <w:rsid w:val="00B0467C"/>
    <w:rsid w:val="00B04C48"/>
    <w:rsid w:val="00B05668"/>
    <w:rsid w:val="00B07520"/>
    <w:rsid w:val="00B0796F"/>
    <w:rsid w:val="00B109C0"/>
    <w:rsid w:val="00B10B7E"/>
    <w:rsid w:val="00B117D7"/>
    <w:rsid w:val="00B1261A"/>
    <w:rsid w:val="00B12929"/>
    <w:rsid w:val="00B13443"/>
    <w:rsid w:val="00B13F39"/>
    <w:rsid w:val="00B1415C"/>
    <w:rsid w:val="00B14415"/>
    <w:rsid w:val="00B15162"/>
    <w:rsid w:val="00B15499"/>
    <w:rsid w:val="00B1619C"/>
    <w:rsid w:val="00B1628B"/>
    <w:rsid w:val="00B1633A"/>
    <w:rsid w:val="00B16568"/>
    <w:rsid w:val="00B16624"/>
    <w:rsid w:val="00B174C2"/>
    <w:rsid w:val="00B17697"/>
    <w:rsid w:val="00B20778"/>
    <w:rsid w:val="00B210F7"/>
    <w:rsid w:val="00B21E51"/>
    <w:rsid w:val="00B2243F"/>
    <w:rsid w:val="00B22B19"/>
    <w:rsid w:val="00B238A2"/>
    <w:rsid w:val="00B2405F"/>
    <w:rsid w:val="00B24B81"/>
    <w:rsid w:val="00B25AC1"/>
    <w:rsid w:val="00B26794"/>
    <w:rsid w:val="00B26DD2"/>
    <w:rsid w:val="00B273EB"/>
    <w:rsid w:val="00B27682"/>
    <w:rsid w:val="00B27791"/>
    <w:rsid w:val="00B3096C"/>
    <w:rsid w:val="00B30AB2"/>
    <w:rsid w:val="00B30F27"/>
    <w:rsid w:val="00B31756"/>
    <w:rsid w:val="00B31D0A"/>
    <w:rsid w:val="00B33752"/>
    <w:rsid w:val="00B33769"/>
    <w:rsid w:val="00B339D5"/>
    <w:rsid w:val="00B33FAC"/>
    <w:rsid w:val="00B35B7F"/>
    <w:rsid w:val="00B35EDB"/>
    <w:rsid w:val="00B36B0D"/>
    <w:rsid w:val="00B36C82"/>
    <w:rsid w:val="00B3786D"/>
    <w:rsid w:val="00B37D1A"/>
    <w:rsid w:val="00B4126D"/>
    <w:rsid w:val="00B41D95"/>
    <w:rsid w:val="00B4211D"/>
    <w:rsid w:val="00B421FF"/>
    <w:rsid w:val="00B429DF"/>
    <w:rsid w:val="00B429E8"/>
    <w:rsid w:val="00B42D67"/>
    <w:rsid w:val="00B42FAD"/>
    <w:rsid w:val="00B4360E"/>
    <w:rsid w:val="00B43C5D"/>
    <w:rsid w:val="00B43E42"/>
    <w:rsid w:val="00B43EE3"/>
    <w:rsid w:val="00B43F76"/>
    <w:rsid w:val="00B441C4"/>
    <w:rsid w:val="00B442F2"/>
    <w:rsid w:val="00B44AD2"/>
    <w:rsid w:val="00B44F70"/>
    <w:rsid w:val="00B46BA3"/>
    <w:rsid w:val="00B46CF8"/>
    <w:rsid w:val="00B4703C"/>
    <w:rsid w:val="00B4733C"/>
    <w:rsid w:val="00B47A9B"/>
    <w:rsid w:val="00B47DA6"/>
    <w:rsid w:val="00B47EAB"/>
    <w:rsid w:val="00B50066"/>
    <w:rsid w:val="00B50C99"/>
    <w:rsid w:val="00B513E2"/>
    <w:rsid w:val="00B51E0E"/>
    <w:rsid w:val="00B524D4"/>
    <w:rsid w:val="00B52B79"/>
    <w:rsid w:val="00B5303A"/>
    <w:rsid w:val="00B5375F"/>
    <w:rsid w:val="00B53847"/>
    <w:rsid w:val="00B54A76"/>
    <w:rsid w:val="00B55562"/>
    <w:rsid w:val="00B55EC8"/>
    <w:rsid w:val="00B56083"/>
    <w:rsid w:val="00B56245"/>
    <w:rsid w:val="00B565B3"/>
    <w:rsid w:val="00B569F2"/>
    <w:rsid w:val="00B6099A"/>
    <w:rsid w:val="00B60B2F"/>
    <w:rsid w:val="00B60E10"/>
    <w:rsid w:val="00B61D2E"/>
    <w:rsid w:val="00B62CD4"/>
    <w:rsid w:val="00B63158"/>
    <w:rsid w:val="00B635FD"/>
    <w:rsid w:val="00B63A76"/>
    <w:rsid w:val="00B63C42"/>
    <w:rsid w:val="00B655AC"/>
    <w:rsid w:val="00B660D9"/>
    <w:rsid w:val="00B6633B"/>
    <w:rsid w:val="00B66A5A"/>
    <w:rsid w:val="00B66ADD"/>
    <w:rsid w:val="00B67373"/>
    <w:rsid w:val="00B67733"/>
    <w:rsid w:val="00B706A3"/>
    <w:rsid w:val="00B70774"/>
    <w:rsid w:val="00B71172"/>
    <w:rsid w:val="00B71272"/>
    <w:rsid w:val="00B71C5A"/>
    <w:rsid w:val="00B71CB6"/>
    <w:rsid w:val="00B720A5"/>
    <w:rsid w:val="00B723E2"/>
    <w:rsid w:val="00B72429"/>
    <w:rsid w:val="00B72B8C"/>
    <w:rsid w:val="00B73079"/>
    <w:rsid w:val="00B738B4"/>
    <w:rsid w:val="00B7414F"/>
    <w:rsid w:val="00B74BF2"/>
    <w:rsid w:val="00B74C05"/>
    <w:rsid w:val="00B75050"/>
    <w:rsid w:val="00B752E5"/>
    <w:rsid w:val="00B7598F"/>
    <w:rsid w:val="00B75B2A"/>
    <w:rsid w:val="00B75CAF"/>
    <w:rsid w:val="00B763B6"/>
    <w:rsid w:val="00B76AD1"/>
    <w:rsid w:val="00B77CE3"/>
    <w:rsid w:val="00B77F99"/>
    <w:rsid w:val="00B8076B"/>
    <w:rsid w:val="00B813F9"/>
    <w:rsid w:val="00B816B3"/>
    <w:rsid w:val="00B823A5"/>
    <w:rsid w:val="00B823A7"/>
    <w:rsid w:val="00B83253"/>
    <w:rsid w:val="00B832E8"/>
    <w:rsid w:val="00B83583"/>
    <w:rsid w:val="00B83A0F"/>
    <w:rsid w:val="00B84E19"/>
    <w:rsid w:val="00B85F6B"/>
    <w:rsid w:val="00B86542"/>
    <w:rsid w:val="00B86D88"/>
    <w:rsid w:val="00B8714B"/>
    <w:rsid w:val="00B8744C"/>
    <w:rsid w:val="00B8773C"/>
    <w:rsid w:val="00B900E6"/>
    <w:rsid w:val="00B90EF9"/>
    <w:rsid w:val="00B910BC"/>
    <w:rsid w:val="00B91277"/>
    <w:rsid w:val="00B913B1"/>
    <w:rsid w:val="00B91C58"/>
    <w:rsid w:val="00B9224B"/>
    <w:rsid w:val="00B92498"/>
    <w:rsid w:val="00B92C85"/>
    <w:rsid w:val="00B92F7F"/>
    <w:rsid w:val="00B931C0"/>
    <w:rsid w:val="00B940D5"/>
    <w:rsid w:val="00B941CB"/>
    <w:rsid w:val="00B941CF"/>
    <w:rsid w:val="00B94254"/>
    <w:rsid w:val="00B944B2"/>
    <w:rsid w:val="00B94914"/>
    <w:rsid w:val="00B94BCF"/>
    <w:rsid w:val="00B9571B"/>
    <w:rsid w:val="00B959AD"/>
    <w:rsid w:val="00B95B13"/>
    <w:rsid w:val="00B9639D"/>
    <w:rsid w:val="00B9681A"/>
    <w:rsid w:val="00B96D49"/>
    <w:rsid w:val="00BA14AD"/>
    <w:rsid w:val="00BA2781"/>
    <w:rsid w:val="00BA357A"/>
    <w:rsid w:val="00BA43B0"/>
    <w:rsid w:val="00BA4A0E"/>
    <w:rsid w:val="00BA609C"/>
    <w:rsid w:val="00BA66A2"/>
    <w:rsid w:val="00BA6EC7"/>
    <w:rsid w:val="00BA7B7E"/>
    <w:rsid w:val="00BB0158"/>
    <w:rsid w:val="00BB0ACF"/>
    <w:rsid w:val="00BB1115"/>
    <w:rsid w:val="00BB14D4"/>
    <w:rsid w:val="00BB1A0E"/>
    <w:rsid w:val="00BB1ED8"/>
    <w:rsid w:val="00BB2A4A"/>
    <w:rsid w:val="00BB2AFE"/>
    <w:rsid w:val="00BB42BE"/>
    <w:rsid w:val="00BB47AE"/>
    <w:rsid w:val="00BB4863"/>
    <w:rsid w:val="00BB48E6"/>
    <w:rsid w:val="00BB527B"/>
    <w:rsid w:val="00BB5A81"/>
    <w:rsid w:val="00BB5E9C"/>
    <w:rsid w:val="00BB5EB4"/>
    <w:rsid w:val="00BB6112"/>
    <w:rsid w:val="00BB6267"/>
    <w:rsid w:val="00BB66C6"/>
    <w:rsid w:val="00BB7406"/>
    <w:rsid w:val="00BB7707"/>
    <w:rsid w:val="00BC064E"/>
    <w:rsid w:val="00BC0856"/>
    <w:rsid w:val="00BC093D"/>
    <w:rsid w:val="00BC0ED8"/>
    <w:rsid w:val="00BC0F03"/>
    <w:rsid w:val="00BC15D5"/>
    <w:rsid w:val="00BC19F8"/>
    <w:rsid w:val="00BC1FDE"/>
    <w:rsid w:val="00BC1FE2"/>
    <w:rsid w:val="00BC2A86"/>
    <w:rsid w:val="00BC35D5"/>
    <w:rsid w:val="00BC3CFA"/>
    <w:rsid w:val="00BC419B"/>
    <w:rsid w:val="00BC43F4"/>
    <w:rsid w:val="00BC50AF"/>
    <w:rsid w:val="00BC539D"/>
    <w:rsid w:val="00BC5AC9"/>
    <w:rsid w:val="00BC63B6"/>
    <w:rsid w:val="00BC69CC"/>
    <w:rsid w:val="00BC6F90"/>
    <w:rsid w:val="00BC771E"/>
    <w:rsid w:val="00BC7C54"/>
    <w:rsid w:val="00BC7D11"/>
    <w:rsid w:val="00BD0187"/>
    <w:rsid w:val="00BD02AA"/>
    <w:rsid w:val="00BD088C"/>
    <w:rsid w:val="00BD0B7A"/>
    <w:rsid w:val="00BD0E4E"/>
    <w:rsid w:val="00BD1E28"/>
    <w:rsid w:val="00BD1EEF"/>
    <w:rsid w:val="00BD2379"/>
    <w:rsid w:val="00BD2781"/>
    <w:rsid w:val="00BD2A17"/>
    <w:rsid w:val="00BD3478"/>
    <w:rsid w:val="00BD44B9"/>
    <w:rsid w:val="00BD4B8C"/>
    <w:rsid w:val="00BD5479"/>
    <w:rsid w:val="00BD5562"/>
    <w:rsid w:val="00BD5BDF"/>
    <w:rsid w:val="00BD655A"/>
    <w:rsid w:val="00BD73A2"/>
    <w:rsid w:val="00BD73FA"/>
    <w:rsid w:val="00BE1579"/>
    <w:rsid w:val="00BE1888"/>
    <w:rsid w:val="00BE1CD6"/>
    <w:rsid w:val="00BE29D9"/>
    <w:rsid w:val="00BE34E9"/>
    <w:rsid w:val="00BE38DB"/>
    <w:rsid w:val="00BE39B7"/>
    <w:rsid w:val="00BE428C"/>
    <w:rsid w:val="00BE4502"/>
    <w:rsid w:val="00BE4D72"/>
    <w:rsid w:val="00BE5370"/>
    <w:rsid w:val="00BE5883"/>
    <w:rsid w:val="00BE6306"/>
    <w:rsid w:val="00BE64CB"/>
    <w:rsid w:val="00BE64E9"/>
    <w:rsid w:val="00BE6A56"/>
    <w:rsid w:val="00BE724F"/>
    <w:rsid w:val="00BE770D"/>
    <w:rsid w:val="00BF035B"/>
    <w:rsid w:val="00BF062A"/>
    <w:rsid w:val="00BF065F"/>
    <w:rsid w:val="00BF0BBC"/>
    <w:rsid w:val="00BF0F67"/>
    <w:rsid w:val="00BF1624"/>
    <w:rsid w:val="00BF28A6"/>
    <w:rsid w:val="00BF3228"/>
    <w:rsid w:val="00BF3400"/>
    <w:rsid w:val="00BF36E8"/>
    <w:rsid w:val="00BF530E"/>
    <w:rsid w:val="00BF54BA"/>
    <w:rsid w:val="00BF60A3"/>
    <w:rsid w:val="00BF62F4"/>
    <w:rsid w:val="00BF63FB"/>
    <w:rsid w:val="00C00268"/>
    <w:rsid w:val="00C00DAE"/>
    <w:rsid w:val="00C02363"/>
    <w:rsid w:val="00C03140"/>
    <w:rsid w:val="00C03521"/>
    <w:rsid w:val="00C03F1C"/>
    <w:rsid w:val="00C04617"/>
    <w:rsid w:val="00C060D3"/>
    <w:rsid w:val="00C0637E"/>
    <w:rsid w:val="00C068D3"/>
    <w:rsid w:val="00C0698E"/>
    <w:rsid w:val="00C070C5"/>
    <w:rsid w:val="00C1008D"/>
    <w:rsid w:val="00C11A34"/>
    <w:rsid w:val="00C11B42"/>
    <w:rsid w:val="00C12684"/>
    <w:rsid w:val="00C13AC5"/>
    <w:rsid w:val="00C13AC6"/>
    <w:rsid w:val="00C14D43"/>
    <w:rsid w:val="00C156E1"/>
    <w:rsid w:val="00C15DF5"/>
    <w:rsid w:val="00C1702F"/>
    <w:rsid w:val="00C170B5"/>
    <w:rsid w:val="00C174E8"/>
    <w:rsid w:val="00C20990"/>
    <w:rsid w:val="00C20EF1"/>
    <w:rsid w:val="00C21113"/>
    <w:rsid w:val="00C2164A"/>
    <w:rsid w:val="00C21CF1"/>
    <w:rsid w:val="00C22A36"/>
    <w:rsid w:val="00C22A43"/>
    <w:rsid w:val="00C231AF"/>
    <w:rsid w:val="00C23A16"/>
    <w:rsid w:val="00C2420F"/>
    <w:rsid w:val="00C2473C"/>
    <w:rsid w:val="00C253F7"/>
    <w:rsid w:val="00C2593D"/>
    <w:rsid w:val="00C25AB3"/>
    <w:rsid w:val="00C262F9"/>
    <w:rsid w:val="00C27798"/>
    <w:rsid w:val="00C27FDF"/>
    <w:rsid w:val="00C30781"/>
    <w:rsid w:val="00C30A0F"/>
    <w:rsid w:val="00C30B02"/>
    <w:rsid w:val="00C31CDF"/>
    <w:rsid w:val="00C32107"/>
    <w:rsid w:val="00C32A75"/>
    <w:rsid w:val="00C32CA0"/>
    <w:rsid w:val="00C3327D"/>
    <w:rsid w:val="00C33578"/>
    <w:rsid w:val="00C342E2"/>
    <w:rsid w:val="00C34EF5"/>
    <w:rsid w:val="00C35917"/>
    <w:rsid w:val="00C35EBA"/>
    <w:rsid w:val="00C36814"/>
    <w:rsid w:val="00C36C45"/>
    <w:rsid w:val="00C37DF4"/>
    <w:rsid w:val="00C409DC"/>
    <w:rsid w:val="00C40AAD"/>
    <w:rsid w:val="00C40BBB"/>
    <w:rsid w:val="00C411F0"/>
    <w:rsid w:val="00C4171C"/>
    <w:rsid w:val="00C4208F"/>
    <w:rsid w:val="00C43098"/>
    <w:rsid w:val="00C43114"/>
    <w:rsid w:val="00C43692"/>
    <w:rsid w:val="00C436C6"/>
    <w:rsid w:val="00C44471"/>
    <w:rsid w:val="00C44CE1"/>
    <w:rsid w:val="00C44D97"/>
    <w:rsid w:val="00C45626"/>
    <w:rsid w:val="00C45C8B"/>
    <w:rsid w:val="00C45E7F"/>
    <w:rsid w:val="00C46772"/>
    <w:rsid w:val="00C46A1A"/>
    <w:rsid w:val="00C473FA"/>
    <w:rsid w:val="00C502C6"/>
    <w:rsid w:val="00C52936"/>
    <w:rsid w:val="00C52A13"/>
    <w:rsid w:val="00C52DD3"/>
    <w:rsid w:val="00C53709"/>
    <w:rsid w:val="00C5444B"/>
    <w:rsid w:val="00C54EFE"/>
    <w:rsid w:val="00C55184"/>
    <w:rsid w:val="00C559EB"/>
    <w:rsid w:val="00C55F10"/>
    <w:rsid w:val="00C565AF"/>
    <w:rsid w:val="00C5671B"/>
    <w:rsid w:val="00C56A10"/>
    <w:rsid w:val="00C5735C"/>
    <w:rsid w:val="00C57A60"/>
    <w:rsid w:val="00C60087"/>
    <w:rsid w:val="00C60248"/>
    <w:rsid w:val="00C60972"/>
    <w:rsid w:val="00C60D63"/>
    <w:rsid w:val="00C6102D"/>
    <w:rsid w:val="00C613C0"/>
    <w:rsid w:val="00C61683"/>
    <w:rsid w:val="00C61739"/>
    <w:rsid w:val="00C62020"/>
    <w:rsid w:val="00C6219F"/>
    <w:rsid w:val="00C62895"/>
    <w:rsid w:val="00C633E3"/>
    <w:rsid w:val="00C63441"/>
    <w:rsid w:val="00C63A44"/>
    <w:rsid w:val="00C65B29"/>
    <w:rsid w:val="00C65EF4"/>
    <w:rsid w:val="00C66481"/>
    <w:rsid w:val="00C66521"/>
    <w:rsid w:val="00C66A91"/>
    <w:rsid w:val="00C66ED3"/>
    <w:rsid w:val="00C70E34"/>
    <w:rsid w:val="00C714A8"/>
    <w:rsid w:val="00C71C84"/>
    <w:rsid w:val="00C71D80"/>
    <w:rsid w:val="00C72025"/>
    <w:rsid w:val="00C72E05"/>
    <w:rsid w:val="00C737ED"/>
    <w:rsid w:val="00C74C40"/>
    <w:rsid w:val="00C7543A"/>
    <w:rsid w:val="00C75880"/>
    <w:rsid w:val="00C76330"/>
    <w:rsid w:val="00C76A94"/>
    <w:rsid w:val="00C76D00"/>
    <w:rsid w:val="00C77590"/>
    <w:rsid w:val="00C77652"/>
    <w:rsid w:val="00C77CC2"/>
    <w:rsid w:val="00C8042F"/>
    <w:rsid w:val="00C809BB"/>
    <w:rsid w:val="00C80A20"/>
    <w:rsid w:val="00C81453"/>
    <w:rsid w:val="00C81756"/>
    <w:rsid w:val="00C81964"/>
    <w:rsid w:val="00C81A8F"/>
    <w:rsid w:val="00C82C76"/>
    <w:rsid w:val="00C83368"/>
    <w:rsid w:val="00C83E43"/>
    <w:rsid w:val="00C8445F"/>
    <w:rsid w:val="00C845A7"/>
    <w:rsid w:val="00C84F29"/>
    <w:rsid w:val="00C8516D"/>
    <w:rsid w:val="00C859DE"/>
    <w:rsid w:val="00C86336"/>
    <w:rsid w:val="00C86A8E"/>
    <w:rsid w:val="00C86DF5"/>
    <w:rsid w:val="00C8709B"/>
    <w:rsid w:val="00C875BA"/>
    <w:rsid w:val="00C87B55"/>
    <w:rsid w:val="00C87D8C"/>
    <w:rsid w:val="00C912EC"/>
    <w:rsid w:val="00C9147A"/>
    <w:rsid w:val="00C91F9B"/>
    <w:rsid w:val="00C921BF"/>
    <w:rsid w:val="00C9239C"/>
    <w:rsid w:val="00C937CE"/>
    <w:rsid w:val="00C9402B"/>
    <w:rsid w:val="00C948D7"/>
    <w:rsid w:val="00C9539B"/>
    <w:rsid w:val="00C95523"/>
    <w:rsid w:val="00C95DC5"/>
    <w:rsid w:val="00C96147"/>
    <w:rsid w:val="00C96D8B"/>
    <w:rsid w:val="00C97413"/>
    <w:rsid w:val="00C978FE"/>
    <w:rsid w:val="00CA06C4"/>
    <w:rsid w:val="00CA080B"/>
    <w:rsid w:val="00CA1394"/>
    <w:rsid w:val="00CA13C0"/>
    <w:rsid w:val="00CA2918"/>
    <w:rsid w:val="00CA39C1"/>
    <w:rsid w:val="00CA41A0"/>
    <w:rsid w:val="00CA41CD"/>
    <w:rsid w:val="00CA5267"/>
    <w:rsid w:val="00CA5BAB"/>
    <w:rsid w:val="00CA6073"/>
    <w:rsid w:val="00CA618C"/>
    <w:rsid w:val="00CA61C3"/>
    <w:rsid w:val="00CA6AE9"/>
    <w:rsid w:val="00CA7BB8"/>
    <w:rsid w:val="00CA7BC6"/>
    <w:rsid w:val="00CA7D47"/>
    <w:rsid w:val="00CB00BE"/>
    <w:rsid w:val="00CB2A47"/>
    <w:rsid w:val="00CB2C8B"/>
    <w:rsid w:val="00CB2CA9"/>
    <w:rsid w:val="00CB3354"/>
    <w:rsid w:val="00CB3BC5"/>
    <w:rsid w:val="00CB3C53"/>
    <w:rsid w:val="00CB409C"/>
    <w:rsid w:val="00CB4D35"/>
    <w:rsid w:val="00CB51D6"/>
    <w:rsid w:val="00CB5B5F"/>
    <w:rsid w:val="00CB6390"/>
    <w:rsid w:val="00CB63DC"/>
    <w:rsid w:val="00CB7084"/>
    <w:rsid w:val="00CB70C4"/>
    <w:rsid w:val="00CB75D7"/>
    <w:rsid w:val="00CB78A3"/>
    <w:rsid w:val="00CC0152"/>
    <w:rsid w:val="00CC0ED8"/>
    <w:rsid w:val="00CC100D"/>
    <w:rsid w:val="00CC158E"/>
    <w:rsid w:val="00CC1821"/>
    <w:rsid w:val="00CC1C26"/>
    <w:rsid w:val="00CC1CC6"/>
    <w:rsid w:val="00CC1D3D"/>
    <w:rsid w:val="00CC224C"/>
    <w:rsid w:val="00CC2E4D"/>
    <w:rsid w:val="00CC2FE2"/>
    <w:rsid w:val="00CC38E4"/>
    <w:rsid w:val="00CC3F34"/>
    <w:rsid w:val="00CC4064"/>
    <w:rsid w:val="00CC4793"/>
    <w:rsid w:val="00CC4F46"/>
    <w:rsid w:val="00CC557A"/>
    <w:rsid w:val="00CC5581"/>
    <w:rsid w:val="00CC6CDC"/>
    <w:rsid w:val="00CC6E0B"/>
    <w:rsid w:val="00CC7B0C"/>
    <w:rsid w:val="00CD03CC"/>
    <w:rsid w:val="00CD0560"/>
    <w:rsid w:val="00CD0966"/>
    <w:rsid w:val="00CD0E1D"/>
    <w:rsid w:val="00CD1793"/>
    <w:rsid w:val="00CD1FB3"/>
    <w:rsid w:val="00CD2688"/>
    <w:rsid w:val="00CD3734"/>
    <w:rsid w:val="00CD4329"/>
    <w:rsid w:val="00CD467B"/>
    <w:rsid w:val="00CD4845"/>
    <w:rsid w:val="00CD51DA"/>
    <w:rsid w:val="00CD63E9"/>
    <w:rsid w:val="00CD64EB"/>
    <w:rsid w:val="00CD78C9"/>
    <w:rsid w:val="00CD7B8B"/>
    <w:rsid w:val="00CE0120"/>
    <w:rsid w:val="00CE04D2"/>
    <w:rsid w:val="00CE0A01"/>
    <w:rsid w:val="00CE2D3B"/>
    <w:rsid w:val="00CE40C6"/>
    <w:rsid w:val="00CE454A"/>
    <w:rsid w:val="00CE555B"/>
    <w:rsid w:val="00CE5651"/>
    <w:rsid w:val="00CE5C6F"/>
    <w:rsid w:val="00CE5F30"/>
    <w:rsid w:val="00CE6D23"/>
    <w:rsid w:val="00CE6DD6"/>
    <w:rsid w:val="00CE76A3"/>
    <w:rsid w:val="00CE7B96"/>
    <w:rsid w:val="00CF04A3"/>
    <w:rsid w:val="00CF0773"/>
    <w:rsid w:val="00CF098C"/>
    <w:rsid w:val="00CF0A89"/>
    <w:rsid w:val="00CF0F20"/>
    <w:rsid w:val="00CF1E0B"/>
    <w:rsid w:val="00CF2011"/>
    <w:rsid w:val="00CF2764"/>
    <w:rsid w:val="00CF2C7F"/>
    <w:rsid w:val="00CF3858"/>
    <w:rsid w:val="00CF3BCC"/>
    <w:rsid w:val="00CF45CF"/>
    <w:rsid w:val="00CF4C7D"/>
    <w:rsid w:val="00CF568E"/>
    <w:rsid w:val="00CF6C86"/>
    <w:rsid w:val="00CF7200"/>
    <w:rsid w:val="00CF7F0E"/>
    <w:rsid w:val="00D0070B"/>
    <w:rsid w:val="00D00739"/>
    <w:rsid w:val="00D0179F"/>
    <w:rsid w:val="00D02630"/>
    <w:rsid w:val="00D0285A"/>
    <w:rsid w:val="00D029C1"/>
    <w:rsid w:val="00D02A6E"/>
    <w:rsid w:val="00D02CE3"/>
    <w:rsid w:val="00D0352C"/>
    <w:rsid w:val="00D068BB"/>
    <w:rsid w:val="00D06B3A"/>
    <w:rsid w:val="00D06E7F"/>
    <w:rsid w:val="00D07C52"/>
    <w:rsid w:val="00D10159"/>
    <w:rsid w:val="00D10772"/>
    <w:rsid w:val="00D10859"/>
    <w:rsid w:val="00D10C76"/>
    <w:rsid w:val="00D10EE7"/>
    <w:rsid w:val="00D112C0"/>
    <w:rsid w:val="00D1150F"/>
    <w:rsid w:val="00D12996"/>
    <w:rsid w:val="00D13245"/>
    <w:rsid w:val="00D1396C"/>
    <w:rsid w:val="00D1496F"/>
    <w:rsid w:val="00D14C4D"/>
    <w:rsid w:val="00D14CA4"/>
    <w:rsid w:val="00D15779"/>
    <w:rsid w:val="00D16292"/>
    <w:rsid w:val="00D171A1"/>
    <w:rsid w:val="00D207FA"/>
    <w:rsid w:val="00D20DBE"/>
    <w:rsid w:val="00D21507"/>
    <w:rsid w:val="00D217D9"/>
    <w:rsid w:val="00D21865"/>
    <w:rsid w:val="00D21E56"/>
    <w:rsid w:val="00D2215A"/>
    <w:rsid w:val="00D22A96"/>
    <w:rsid w:val="00D238E4"/>
    <w:rsid w:val="00D239EA"/>
    <w:rsid w:val="00D2406B"/>
    <w:rsid w:val="00D2411D"/>
    <w:rsid w:val="00D24496"/>
    <w:rsid w:val="00D24609"/>
    <w:rsid w:val="00D24E04"/>
    <w:rsid w:val="00D25770"/>
    <w:rsid w:val="00D27073"/>
    <w:rsid w:val="00D276AC"/>
    <w:rsid w:val="00D304AC"/>
    <w:rsid w:val="00D316AD"/>
    <w:rsid w:val="00D33A1E"/>
    <w:rsid w:val="00D33F71"/>
    <w:rsid w:val="00D34550"/>
    <w:rsid w:val="00D3480A"/>
    <w:rsid w:val="00D3517F"/>
    <w:rsid w:val="00D35483"/>
    <w:rsid w:val="00D358A1"/>
    <w:rsid w:val="00D35EED"/>
    <w:rsid w:val="00D3606B"/>
    <w:rsid w:val="00D3656A"/>
    <w:rsid w:val="00D36B57"/>
    <w:rsid w:val="00D36CF3"/>
    <w:rsid w:val="00D36F0A"/>
    <w:rsid w:val="00D37605"/>
    <w:rsid w:val="00D37A2F"/>
    <w:rsid w:val="00D4004F"/>
    <w:rsid w:val="00D40A17"/>
    <w:rsid w:val="00D415DA"/>
    <w:rsid w:val="00D428A4"/>
    <w:rsid w:val="00D42E28"/>
    <w:rsid w:val="00D439E1"/>
    <w:rsid w:val="00D459E3"/>
    <w:rsid w:val="00D45AC1"/>
    <w:rsid w:val="00D45E6A"/>
    <w:rsid w:val="00D50AA0"/>
    <w:rsid w:val="00D50BE2"/>
    <w:rsid w:val="00D51130"/>
    <w:rsid w:val="00D51E26"/>
    <w:rsid w:val="00D523AC"/>
    <w:rsid w:val="00D52792"/>
    <w:rsid w:val="00D5298B"/>
    <w:rsid w:val="00D52D11"/>
    <w:rsid w:val="00D544FC"/>
    <w:rsid w:val="00D547AE"/>
    <w:rsid w:val="00D54DD6"/>
    <w:rsid w:val="00D56C36"/>
    <w:rsid w:val="00D56FBA"/>
    <w:rsid w:val="00D57992"/>
    <w:rsid w:val="00D60F5F"/>
    <w:rsid w:val="00D613AB"/>
    <w:rsid w:val="00D614D3"/>
    <w:rsid w:val="00D61595"/>
    <w:rsid w:val="00D61781"/>
    <w:rsid w:val="00D62291"/>
    <w:rsid w:val="00D62551"/>
    <w:rsid w:val="00D62E60"/>
    <w:rsid w:val="00D63758"/>
    <w:rsid w:val="00D63D86"/>
    <w:rsid w:val="00D63DEB"/>
    <w:rsid w:val="00D64C99"/>
    <w:rsid w:val="00D64FF2"/>
    <w:rsid w:val="00D658B1"/>
    <w:rsid w:val="00D6695B"/>
    <w:rsid w:val="00D66D67"/>
    <w:rsid w:val="00D66D7B"/>
    <w:rsid w:val="00D671D0"/>
    <w:rsid w:val="00D702B2"/>
    <w:rsid w:val="00D7074E"/>
    <w:rsid w:val="00D71C2D"/>
    <w:rsid w:val="00D71DD9"/>
    <w:rsid w:val="00D71FA8"/>
    <w:rsid w:val="00D7211B"/>
    <w:rsid w:val="00D722CA"/>
    <w:rsid w:val="00D72BF6"/>
    <w:rsid w:val="00D72EBB"/>
    <w:rsid w:val="00D740E7"/>
    <w:rsid w:val="00D750BD"/>
    <w:rsid w:val="00D76201"/>
    <w:rsid w:val="00D769ED"/>
    <w:rsid w:val="00D77917"/>
    <w:rsid w:val="00D77AD8"/>
    <w:rsid w:val="00D80047"/>
    <w:rsid w:val="00D80818"/>
    <w:rsid w:val="00D81B6F"/>
    <w:rsid w:val="00D81FFC"/>
    <w:rsid w:val="00D82179"/>
    <w:rsid w:val="00D835FE"/>
    <w:rsid w:val="00D83D9F"/>
    <w:rsid w:val="00D83F38"/>
    <w:rsid w:val="00D84382"/>
    <w:rsid w:val="00D84981"/>
    <w:rsid w:val="00D84C2E"/>
    <w:rsid w:val="00D85BB0"/>
    <w:rsid w:val="00D8765A"/>
    <w:rsid w:val="00D90466"/>
    <w:rsid w:val="00D904AF"/>
    <w:rsid w:val="00D90B47"/>
    <w:rsid w:val="00D91225"/>
    <w:rsid w:val="00D917B2"/>
    <w:rsid w:val="00D9187A"/>
    <w:rsid w:val="00D91D16"/>
    <w:rsid w:val="00D92DFC"/>
    <w:rsid w:val="00D937BB"/>
    <w:rsid w:val="00D94554"/>
    <w:rsid w:val="00D95137"/>
    <w:rsid w:val="00D9515C"/>
    <w:rsid w:val="00D95F55"/>
    <w:rsid w:val="00D960C2"/>
    <w:rsid w:val="00D96D7D"/>
    <w:rsid w:val="00D96F8B"/>
    <w:rsid w:val="00D96FBA"/>
    <w:rsid w:val="00D974D6"/>
    <w:rsid w:val="00D9766F"/>
    <w:rsid w:val="00D9778C"/>
    <w:rsid w:val="00DA0D75"/>
    <w:rsid w:val="00DA11FD"/>
    <w:rsid w:val="00DA1875"/>
    <w:rsid w:val="00DA206A"/>
    <w:rsid w:val="00DA2975"/>
    <w:rsid w:val="00DA3394"/>
    <w:rsid w:val="00DA3446"/>
    <w:rsid w:val="00DA345F"/>
    <w:rsid w:val="00DA36EC"/>
    <w:rsid w:val="00DA3B76"/>
    <w:rsid w:val="00DA4554"/>
    <w:rsid w:val="00DA4664"/>
    <w:rsid w:val="00DA4D60"/>
    <w:rsid w:val="00DA63F3"/>
    <w:rsid w:val="00DA67EE"/>
    <w:rsid w:val="00DA691C"/>
    <w:rsid w:val="00DA7D0B"/>
    <w:rsid w:val="00DB0174"/>
    <w:rsid w:val="00DB08E7"/>
    <w:rsid w:val="00DB098C"/>
    <w:rsid w:val="00DB0FC9"/>
    <w:rsid w:val="00DB1423"/>
    <w:rsid w:val="00DB18BD"/>
    <w:rsid w:val="00DB1B1E"/>
    <w:rsid w:val="00DB1F98"/>
    <w:rsid w:val="00DB26CD"/>
    <w:rsid w:val="00DB2806"/>
    <w:rsid w:val="00DB2AF1"/>
    <w:rsid w:val="00DB34E8"/>
    <w:rsid w:val="00DB3592"/>
    <w:rsid w:val="00DB37A8"/>
    <w:rsid w:val="00DB4349"/>
    <w:rsid w:val="00DB4992"/>
    <w:rsid w:val="00DB4D17"/>
    <w:rsid w:val="00DB4DE1"/>
    <w:rsid w:val="00DB4FB9"/>
    <w:rsid w:val="00DB5204"/>
    <w:rsid w:val="00DB5480"/>
    <w:rsid w:val="00DB57D8"/>
    <w:rsid w:val="00DB6075"/>
    <w:rsid w:val="00DB72CA"/>
    <w:rsid w:val="00DB73F7"/>
    <w:rsid w:val="00DB765B"/>
    <w:rsid w:val="00DB77A5"/>
    <w:rsid w:val="00DC088B"/>
    <w:rsid w:val="00DC0A1C"/>
    <w:rsid w:val="00DC0E68"/>
    <w:rsid w:val="00DC1027"/>
    <w:rsid w:val="00DC11C2"/>
    <w:rsid w:val="00DC12E7"/>
    <w:rsid w:val="00DC1520"/>
    <w:rsid w:val="00DC21AE"/>
    <w:rsid w:val="00DC25E0"/>
    <w:rsid w:val="00DC2CF8"/>
    <w:rsid w:val="00DC3835"/>
    <w:rsid w:val="00DC3A0A"/>
    <w:rsid w:val="00DC424D"/>
    <w:rsid w:val="00DC4308"/>
    <w:rsid w:val="00DC44C5"/>
    <w:rsid w:val="00DC4A43"/>
    <w:rsid w:val="00DC4E3E"/>
    <w:rsid w:val="00DC5451"/>
    <w:rsid w:val="00DC5DB3"/>
    <w:rsid w:val="00DC5F9B"/>
    <w:rsid w:val="00DC6055"/>
    <w:rsid w:val="00DC7306"/>
    <w:rsid w:val="00DD0149"/>
    <w:rsid w:val="00DD083C"/>
    <w:rsid w:val="00DD0DE4"/>
    <w:rsid w:val="00DD11DD"/>
    <w:rsid w:val="00DD1F15"/>
    <w:rsid w:val="00DD4390"/>
    <w:rsid w:val="00DD46A7"/>
    <w:rsid w:val="00DD4A5C"/>
    <w:rsid w:val="00DD5FFC"/>
    <w:rsid w:val="00DD61A1"/>
    <w:rsid w:val="00DD76E5"/>
    <w:rsid w:val="00DE05CB"/>
    <w:rsid w:val="00DE0853"/>
    <w:rsid w:val="00DE1824"/>
    <w:rsid w:val="00DE19D9"/>
    <w:rsid w:val="00DE263F"/>
    <w:rsid w:val="00DE30EC"/>
    <w:rsid w:val="00DE3397"/>
    <w:rsid w:val="00DE39EB"/>
    <w:rsid w:val="00DE4246"/>
    <w:rsid w:val="00DE4897"/>
    <w:rsid w:val="00DE4E11"/>
    <w:rsid w:val="00DE50A3"/>
    <w:rsid w:val="00DE550B"/>
    <w:rsid w:val="00DE6589"/>
    <w:rsid w:val="00DE6A1E"/>
    <w:rsid w:val="00DE6FA4"/>
    <w:rsid w:val="00DE75FC"/>
    <w:rsid w:val="00DE79CE"/>
    <w:rsid w:val="00DE7FC8"/>
    <w:rsid w:val="00DF0130"/>
    <w:rsid w:val="00DF0F4F"/>
    <w:rsid w:val="00DF124D"/>
    <w:rsid w:val="00DF1709"/>
    <w:rsid w:val="00DF17D4"/>
    <w:rsid w:val="00DF1AD1"/>
    <w:rsid w:val="00DF1C31"/>
    <w:rsid w:val="00DF27F9"/>
    <w:rsid w:val="00DF2E6C"/>
    <w:rsid w:val="00DF2FAD"/>
    <w:rsid w:val="00DF37AD"/>
    <w:rsid w:val="00DF37F4"/>
    <w:rsid w:val="00DF39D1"/>
    <w:rsid w:val="00DF413B"/>
    <w:rsid w:val="00DF442F"/>
    <w:rsid w:val="00DF4EF1"/>
    <w:rsid w:val="00DF51F1"/>
    <w:rsid w:val="00DF5485"/>
    <w:rsid w:val="00DF5AC1"/>
    <w:rsid w:val="00DF6656"/>
    <w:rsid w:val="00DF66F4"/>
    <w:rsid w:val="00DF6C75"/>
    <w:rsid w:val="00DF700B"/>
    <w:rsid w:val="00DF7630"/>
    <w:rsid w:val="00DF79B5"/>
    <w:rsid w:val="00DF7DAA"/>
    <w:rsid w:val="00E00A91"/>
    <w:rsid w:val="00E0118A"/>
    <w:rsid w:val="00E0169D"/>
    <w:rsid w:val="00E017C6"/>
    <w:rsid w:val="00E01BCD"/>
    <w:rsid w:val="00E01C5D"/>
    <w:rsid w:val="00E01D6E"/>
    <w:rsid w:val="00E025D8"/>
    <w:rsid w:val="00E028A7"/>
    <w:rsid w:val="00E02EAC"/>
    <w:rsid w:val="00E02FA1"/>
    <w:rsid w:val="00E0321E"/>
    <w:rsid w:val="00E034BD"/>
    <w:rsid w:val="00E03AB0"/>
    <w:rsid w:val="00E04820"/>
    <w:rsid w:val="00E0594D"/>
    <w:rsid w:val="00E05E94"/>
    <w:rsid w:val="00E06A25"/>
    <w:rsid w:val="00E079DB"/>
    <w:rsid w:val="00E1195D"/>
    <w:rsid w:val="00E11F30"/>
    <w:rsid w:val="00E12373"/>
    <w:rsid w:val="00E12473"/>
    <w:rsid w:val="00E12A3F"/>
    <w:rsid w:val="00E12CBF"/>
    <w:rsid w:val="00E131C4"/>
    <w:rsid w:val="00E1395A"/>
    <w:rsid w:val="00E15D92"/>
    <w:rsid w:val="00E160BB"/>
    <w:rsid w:val="00E1679C"/>
    <w:rsid w:val="00E16EBF"/>
    <w:rsid w:val="00E1738E"/>
    <w:rsid w:val="00E17A0E"/>
    <w:rsid w:val="00E17A8E"/>
    <w:rsid w:val="00E17FB0"/>
    <w:rsid w:val="00E20B6B"/>
    <w:rsid w:val="00E20C8F"/>
    <w:rsid w:val="00E20DE0"/>
    <w:rsid w:val="00E20F9B"/>
    <w:rsid w:val="00E21403"/>
    <w:rsid w:val="00E220C7"/>
    <w:rsid w:val="00E22195"/>
    <w:rsid w:val="00E222A2"/>
    <w:rsid w:val="00E2236A"/>
    <w:rsid w:val="00E227A0"/>
    <w:rsid w:val="00E22DCE"/>
    <w:rsid w:val="00E22FF4"/>
    <w:rsid w:val="00E233A8"/>
    <w:rsid w:val="00E23A27"/>
    <w:rsid w:val="00E23BEB"/>
    <w:rsid w:val="00E24227"/>
    <w:rsid w:val="00E2579D"/>
    <w:rsid w:val="00E25D33"/>
    <w:rsid w:val="00E26D72"/>
    <w:rsid w:val="00E27276"/>
    <w:rsid w:val="00E308BC"/>
    <w:rsid w:val="00E30AE4"/>
    <w:rsid w:val="00E30F08"/>
    <w:rsid w:val="00E3122C"/>
    <w:rsid w:val="00E31856"/>
    <w:rsid w:val="00E31FFA"/>
    <w:rsid w:val="00E323D3"/>
    <w:rsid w:val="00E3318E"/>
    <w:rsid w:val="00E3351E"/>
    <w:rsid w:val="00E34452"/>
    <w:rsid w:val="00E34803"/>
    <w:rsid w:val="00E34931"/>
    <w:rsid w:val="00E35400"/>
    <w:rsid w:val="00E35513"/>
    <w:rsid w:val="00E365C7"/>
    <w:rsid w:val="00E36FE4"/>
    <w:rsid w:val="00E40026"/>
    <w:rsid w:val="00E407BF"/>
    <w:rsid w:val="00E40B71"/>
    <w:rsid w:val="00E40F72"/>
    <w:rsid w:val="00E43C8B"/>
    <w:rsid w:val="00E44CE8"/>
    <w:rsid w:val="00E44FB8"/>
    <w:rsid w:val="00E45B85"/>
    <w:rsid w:val="00E45E4B"/>
    <w:rsid w:val="00E464BB"/>
    <w:rsid w:val="00E46A96"/>
    <w:rsid w:val="00E46B19"/>
    <w:rsid w:val="00E46C3B"/>
    <w:rsid w:val="00E47043"/>
    <w:rsid w:val="00E47050"/>
    <w:rsid w:val="00E479A0"/>
    <w:rsid w:val="00E47B6B"/>
    <w:rsid w:val="00E516C4"/>
    <w:rsid w:val="00E52AAA"/>
    <w:rsid w:val="00E5314B"/>
    <w:rsid w:val="00E53893"/>
    <w:rsid w:val="00E53EB6"/>
    <w:rsid w:val="00E541D2"/>
    <w:rsid w:val="00E54C16"/>
    <w:rsid w:val="00E5518F"/>
    <w:rsid w:val="00E56504"/>
    <w:rsid w:val="00E570F6"/>
    <w:rsid w:val="00E57B36"/>
    <w:rsid w:val="00E60C3E"/>
    <w:rsid w:val="00E61729"/>
    <w:rsid w:val="00E6177C"/>
    <w:rsid w:val="00E61E35"/>
    <w:rsid w:val="00E6217E"/>
    <w:rsid w:val="00E63BF8"/>
    <w:rsid w:val="00E64388"/>
    <w:rsid w:val="00E64ED1"/>
    <w:rsid w:val="00E657C7"/>
    <w:rsid w:val="00E66D9D"/>
    <w:rsid w:val="00E672DE"/>
    <w:rsid w:val="00E70ABA"/>
    <w:rsid w:val="00E71198"/>
    <w:rsid w:val="00E713DF"/>
    <w:rsid w:val="00E71C4C"/>
    <w:rsid w:val="00E72516"/>
    <w:rsid w:val="00E7339A"/>
    <w:rsid w:val="00E736B6"/>
    <w:rsid w:val="00E73739"/>
    <w:rsid w:val="00E738DE"/>
    <w:rsid w:val="00E73B57"/>
    <w:rsid w:val="00E73C4B"/>
    <w:rsid w:val="00E73CA6"/>
    <w:rsid w:val="00E74E90"/>
    <w:rsid w:val="00E7547D"/>
    <w:rsid w:val="00E7555D"/>
    <w:rsid w:val="00E75EC7"/>
    <w:rsid w:val="00E76594"/>
    <w:rsid w:val="00E76974"/>
    <w:rsid w:val="00E77A3D"/>
    <w:rsid w:val="00E809A7"/>
    <w:rsid w:val="00E820B1"/>
    <w:rsid w:val="00E8236F"/>
    <w:rsid w:val="00E82393"/>
    <w:rsid w:val="00E8283E"/>
    <w:rsid w:val="00E8538F"/>
    <w:rsid w:val="00E861DF"/>
    <w:rsid w:val="00E8689A"/>
    <w:rsid w:val="00E86F21"/>
    <w:rsid w:val="00E90277"/>
    <w:rsid w:val="00E9062C"/>
    <w:rsid w:val="00E9063F"/>
    <w:rsid w:val="00E909AC"/>
    <w:rsid w:val="00E91819"/>
    <w:rsid w:val="00E91EA7"/>
    <w:rsid w:val="00E92560"/>
    <w:rsid w:val="00E92A9A"/>
    <w:rsid w:val="00E92B4B"/>
    <w:rsid w:val="00E92C6C"/>
    <w:rsid w:val="00E932EA"/>
    <w:rsid w:val="00E934DD"/>
    <w:rsid w:val="00E935C9"/>
    <w:rsid w:val="00E93843"/>
    <w:rsid w:val="00E939C4"/>
    <w:rsid w:val="00E939E6"/>
    <w:rsid w:val="00E93CE8"/>
    <w:rsid w:val="00E9423D"/>
    <w:rsid w:val="00E94864"/>
    <w:rsid w:val="00E95D33"/>
    <w:rsid w:val="00E96390"/>
    <w:rsid w:val="00E965EA"/>
    <w:rsid w:val="00E967CA"/>
    <w:rsid w:val="00E974A1"/>
    <w:rsid w:val="00E97EF2"/>
    <w:rsid w:val="00EA0219"/>
    <w:rsid w:val="00EA0AD2"/>
    <w:rsid w:val="00EA1C27"/>
    <w:rsid w:val="00EA1D5F"/>
    <w:rsid w:val="00EA2816"/>
    <w:rsid w:val="00EA3E50"/>
    <w:rsid w:val="00EA4FA2"/>
    <w:rsid w:val="00EA5448"/>
    <w:rsid w:val="00EA5E0D"/>
    <w:rsid w:val="00EA612D"/>
    <w:rsid w:val="00EA62A9"/>
    <w:rsid w:val="00EA66A6"/>
    <w:rsid w:val="00EA6D86"/>
    <w:rsid w:val="00EA73F0"/>
    <w:rsid w:val="00EA7675"/>
    <w:rsid w:val="00EA76E0"/>
    <w:rsid w:val="00EA7793"/>
    <w:rsid w:val="00EA7922"/>
    <w:rsid w:val="00EA793E"/>
    <w:rsid w:val="00EA7C84"/>
    <w:rsid w:val="00EB14CD"/>
    <w:rsid w:val="00EB1B6B"/>
    <w:rsid w:val="00EB1C6D"/>
    <w:rsid w:val="00EB2169"/>
    <w:rsid w:val="00EB6723"/>
    <w:rsid w:val="00EB6D4C"/>
    <w:rsid w:val="00EB7742"/>
    <w:rsid w:val="00EB7764"/>
    <w:rsid w:val="00EC01F0"/>
    <w:rsid w:val="00EC1B68"/>
    <w:rsid w:val="00EC1D9B"/>
    <w:rsid w:val="00EC2022"/>
    <w:rsid w:val="00EC25F3"/>
    <w:rsid w:val="00EC3D18"/>
    <w:rsid w:val="00EC4A36"/>
    <w:rsid w:val="00EC51A0"/>
    <w:rsid w:val="00EC54CB"/>
    <w:rsid w:val="00EC575E"/>
    <w:rsid w:val="00EC5F36"/>
    <w:rsid w:val="00EC60E7"/>
    <w:rsid w:val="00EC64FF"/>
    <w:rsid w:val="00EC6AEB"/>
    <w:rsid w:val="00EC6AF4"/>
    <w:rsid w:val="00EC6F15"/>
    <w:rsid w:val="00EC7082"/>
    <w:rsid w:val="00EC7D41"/>
    <w:rsid w:val="00EC7D9B"/>
    <w:rsid w:val="00ED0472"/>
    <w:rsid w:val="00ED0A47"/>
    <w:rsid w:val="00ED282E"/>
    <w:rsid w:val="00ED2D64"/>
    <w:rsid w:val="00ED32E7"/>
    <w:rsid w:val="00ED35CA"/>
    <w:rsid w:val="00ED3930"/>
    <w:rsid w:val="00ED3D11"/>
    <w:rsid w:val="00ED4ECE"/>
    <w:rsid w:val="00ED5AD0"/>
    <w:rsid w:val="00ED5DAD"/>
    <w:rsid w:val="00ED6260"/>
    <w:rsid w:val="00ED6E2F"/>
    <w:rsid w:val="00ED724E"/>
    <w:rsid w:val="00ED77FF"/>
    <w:rsid w:val="00ED7F41"/>
    <w:rsid w:val="00EE0A7F"/>
    <w:rsid w:val="00EE17F0"/>
    <w:rsid w:val="00EE2E8B"/>
    <w:rsid w:val="00EE46A0"/>
    <w:rsid w:val="00EE4928"/>
    <w:rsid w:val="00EE499A"/>
    <w:rsid w:val="00EE50A1"/>
    <w:rsid w:val="00EE5AC9"/>
    <w:rsid w:val="00EE5E15"/>
    <w:rsid w:val="00EE5E61"/>
    <w:rsid w:val="00EE62B3"/>
    <w:rsid w:val="00EE6A6A"/>
    <w:rsid w:val="00EE76E3"/>
    <w:rsid w:val="00EE7FAB"/>
    <w:rsid w:val="00EF0057"/>
    <w:rsid w:val="00EF0825"/>
    <w:rsid w:val="00EF0AF8"/>
    <w:rsid w:val="00EF1634"/>
    <w:rsid w:val="00EF1C44"/>
    <w:rsid w:val="00EF2DD1"/>
    <w:rsid w:val="00EF3344"/>
    <w:rsid w:val="00EF37B7"/>
    <w:rsid w:val="00EF4A56"/>
    <w:rsid w:val="00EF5801"/>
    <w:rsid w:val="00EF6BA5"/>
    <w:rsid w:val="00EF73C0"/>
    <w:rsid w:val="00EF7BA4"/>
    <w:rsid w:val="00EF7EAF"/>
    <w:rsid w:val="00EF7EE8"/>
    <w:rsid w:val="00F009A2"/>
    <w:rsid w:val="00F00AD2"/>
    <w:rsid w:val="00F01061"/>
    <w:rsid w:val="00F01550"/>
    <w:rsid w:val="00F01861"/>
    <w:rsid w:val="00F019C2"/>
    <w:rsid w:val="00F02554"/>
    <w:rsid w:val="00F031D8"/>
    <w:rsid w:val="00F033AB"/>
    <w:rsid w:val="00F035A7"/>
    <w:rsid w:val="00F03BD5"/>
    <w:rsid w:val="00F03ECC"/>
    <w:rsid w:val="00F049B5"/>
    <w:rsid w:val="00F0574F"/>
    <w:rsid w:val="00F058AC"/>
    <w:rsid w:val="00F05B3C"/>
    <w:rsid w:val="00F06BA2"/>
    <w:rsid w:val="00F113C3"/>
    <w:rsid w:val="00F116D5"/>
    <w:rsid w:val="00F11B34"/>
    <w:rsid w:val="00F11BA5"/>
    <w:rsid w:val="00F11FA7"/>
    <w:rsid w:val="00F120DF"/>
    <w:rsid w:val="00F126B7"/>
    <w:rsid w:val="00F129C7"/>
    <w:rsid w:val="00F141BA"/>
    <w:rsid w:val="00F14B8E"/>
    <w:rsid w:val="00F15098"/>
    <w:rsid w:val="00F150CF"/>
    <w:rsid w:val="00F1528C"/>
    <w:rsid w:val="00F15ACA"/>
    <w:rsid w:val="00F1625B"/>
    <w:rsid w:val="00F17323"/>
    <w:rsid w:val="00F1771F"/>
    <w:rsid w:val="00F20046"/>
    <w:rsid w:val="00F200A2"/>
    <w:rsid w:val="00F21220"/>
    <w:rsid w:val="00F22AB1"/>
    <w:rsid w:val="00F233F8"/>
    <w:rsid w:val="00F234A5"/>
    <w:rsid w:val="00F23D94"/>
    <w:rsid w:val="00F24D49"/>
    <w:rsid w:val="00F25133"/>
    <w:rsid w:val="00F25FB5"/>
    <w:rsid w:val="00F26A27"/>
    <w:rsid w:val="00F26F71"/>
    <w:rsid w:val="00F27056"/>
    <w:rsid w:val="00F278AA"/>
    <w:rsid w:val="00F27ABE"/>
    <w:rsid w:val="00F27E9F"/>
    <w:rsid w:val="00F30284"/>
    <w:rsid w:val="00F312B8"/>
    <w:rsid w:val="00F31540"/>
    <w:rsid w:val="00F315A6"/>
    <w:rsid w:val="00F33030"/>
    <w:rsid w:val="00F33152"/>
    <w:rsid w:val="00F3363A"/>
    <w:rsid w:val="00F33C5A"/>
    <w:rsid w:val="00F361A9"/>
    <w:rsid w:val="00F36E01"/>
    <w:rsid w:val="00F401BF"/>
    <w:rsid w:val="00F40A0C"/>
    <w:rsid w:val="00F422CE"/>
    <w:rsid w:val="00F42B36"/>
    <w:rsid w:val="00F42B9A"/>
    <w:rsid w:val="00F43990"/>
    <w:rsid w:val="00F43F4E"/>
    <w:rsid w:val="00F44133"/>
    <w:rsid w:val="00F44E8E"/>
    <w:rsid w:val="00F450AF"/>
    <w:rsid w:val="00F45CE5"/>
    <w:rsid w:val="00F45F85"/>
    <w:rsid w:val="00F46968"/>
    <w:rsid w:val="00F46F6D"/>
    <w:rsid w:val="00F473CB"/>
    <w:rsid w:val="00F50753"/>
    <w:rsid w:val="00F51566"/>
    <w:rsid w:val="00F51943"/>
    <w:rsid w:val="00F51C02"/>
    <w:rsid w:val="00F51DDF"/>
    <w:rsid w:val="00F520D8"/>
    <w:rsid w:val="00F52C8A"/>
    <w:rsid w:val="00F52D3D"/>
    <w:rsid w:val="00F52D7D"/>
    <w:rsid w:val="00F531B6"/>
    <w:rsid w:val="00F537F1"/>
    <w:rsid w:val="00F5449B"/>
    <w:rsid w:val="00F54650"/>
    <w:rsid w:val="00F5468C"/>
    <w:rsid w:val="00F55011"/>
    <w:rsid w:val="00F561E9"/>
    <w:rsid w:val="00F566A5"/>
    <w:rsid w:val="00F56935"/>
    <w:rsid w:val="00F57254"/>
    <w:rsid w:val="00F57773"/>
    <w:rsid w:val="00F57E19"/>
    <w:rsid w:val="00F601F1"/>
    <w:rsid w:val="00F60239"/>
    <w:rsid w:val="00F60A2A"/>
    <w:rsid w:val="00F614E8"/>
    <w:rsid w:val="00F61674"/>
    <w:rsid w:val="00F616C1"/>
    <w:rsid w:val="00F61A2D"/>
    <w:rsid w:val="00F61A59"/>
    <w:rsid w:val="00F61BB3"/>
    <w:rsid w:val="00F61EF4"/>
    <w:rsid w:val="00F61F45"/>
    <w:rsid w:val="00F623F7"/>
    <w:rsid w:val="00F62D02"/>
    <w:rsid w:val="00F62FD1"/>
    <w:rsid w:val="00F63194"/>
    <w:rsid w:val="00F64B8D"/>
    <w:rsid w:val="00F64DD6"/>
    <w:rsid w:val="00F64E64"/>
    <w:rsid w:val="00F6543E"/>
    <w:rsid w:val="00F66CA5"/>
    <w:rsid w:val="00F67DB9"/>
    <w:rsid w:val="00F706C1"/>
    <w:rsid w:val="00F7156D"/>
    <w:rsid w:val="00F71F96"/>
    <w:rsid w:val="00F7200A"/>
    <w:rsid w:val="00F726EE"/>
    <w:rsid w:val="00F7275C"/>
    <w:rsid w:val="00F731CD"/>
    <w:rsid w:val="00F744DC"/>
    <w:rsid w:val="00F744EE"/>
    <w:rsid w:val="00F7572B"/>
    <w:rsid w:val="00F75DDB"/>
    <w:rsid w:val="00F76D55"/>
    <w:rsid w:val="00F774A0"/>
    <w:rsid w:val="00F778FD"/>
    <w:rsid w:val="00F77EF1"/>
    <w:rsid w:val="00F804E5"/>
    <w:rsid w:val="00F80752"/>
    <w:rsid w:val="00F815BE"/>
    <w:rsid w:val="00F8208D"/>
    <w:rsid w:val="00F826D4"/>
    <w:rsid w:val="00F8330B"/>
    <w:rsid w:val="00F837A0"/>
    <w:rsid w:val="00F83CEE"/>
    <w:rsid w:val="00F83E02"/>
    <w:rsid w:val="00F8443B"/>
    <w:rsid w:val="00F846F0"/>
    <w:rsid w:val="00F84D59"/>
    <w:rsid w:val="00F84D7C"/>
    <w:rsid w:val="00F84FB8"/>
    <w:rsid w:val="00F86915"/>
    <w:rsid w:val="00F86DEC"/>
    <w:rsid w:val="00F87442"/>
    <w:rsid w:val="00F87601"/>
    <w:rsid w:val="00F9014F"/>
    <w:rsid w:val="00F904AE"/>
    <w:rsid w:val="00F9091B"/>
    <w:rsid w:val="00F90986"/>
    <w:rsid w:val="00F909C4"/>
    <w:rsid w:val="00F910B5"/>
    <w:rsid w:val="00F91512"/>
    <w:rsid w:val="00F91698"/>
    <w:rsid w:val="00F92060"/>
    <w:rsid w:val="00F924CD"/>
    <w:rsid w:val="00F92704"/>
    <w:rsid w:val="00F928FB"/>
    <w:rsid w:val="00F92F01"/>
    <w:rsid w:val="00F93B4D"/>
    <w:rsid w:val="00F94E99"/>
    <w:rsid w:val="00F95251"/>
    <w:rsid w:val="00F95431"/>
    <w:rsid w:val="00F9570D"/>
    <w:rsid w:val="00F9631F"/>
    <w:rsid w:val="00F965ED"/>
    <w:rsid w:val="00F9696D"/>
    <w:rsid w:val="00F96B34"/>
    <w:rsid w:val="00F96BB7"/>
    <w:rsid w:val="00F96C87"/>
    <w:rsid w:val="00F97771"/>
    <w:rsid w:val="00F97B8E"/>
    <w:rsid w:val="00FA0BE9"/>
    <w:rsid w:val="00FA1506"/>
    <w:rsid w:val="00FA1ED6"/>
    <w:rsid w:val="00FA310E"/>
    <w:rsid w:val="00FA3110"/>
    <w:rsid w:val="00FA32D1"/>
    <w:rsid w:val="00FA3568"/>
    <w:rsid w:val="00FA3994"/>
    <w:rsid w:val="00FA4289"/>
    <w:rsid w:val="00FA451E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1BF3"/>
    <w:rsid w:val="00FB38C6"/>
    <w:rsid w:val="00FB3998"/>
    <w:rsid w:val="00FB3DAB"/>
    <w:rsid w:val="00FB44C3"/>
    <w:rsid w:val="00FB494C"/>
    <w:rsid w:val="00FB4DD2"/>
    <w:rsid w:val="00FB546D"/>
    <w:rsid w:val="00FB5BB1"/>
    <w:rsid w:val="00FB6059"/>
    <w:rsid w:val="00FB62A7"/>
    <w:rsid w:val="00FB6D71"/>
    <w:rsid w:val="00FB6DB1"/>
    <w:rsid w:val="00FB78F1"/>
    <w:rsid w:val="00FC0AAA"/>
    <w:rsid w:val="00FC0C26"/>
    <w:rsid w:val="00FC133D"/>
    <w:rsid w:val="00FC13D5"/>
    <w:rsid w:val="00FC1419"/>
    <w:rsid w:val="00FC1D09"/>
    <w:rsid w:val="00FC3CA1"/>
    <w:rsid w:val="00FC3F38"/>
    <w:rsid w:val="00FC413F"/>
    <w:rsid w:val="00FC42CC"/>
    <w:rsid w:val="00FC44AF"/>
    <w:rsid w:val="00FC47ED"/>
    <w:rsid w:val="00FC4AE4"/>
    <w:rsid w:val="00FC4B0F"/>
    <w:rsid w:val="00FC592F"/>
    <w:rsid w:val="00FC5936"/>
    <w:rsid w:val="00FC66CB"/>
    <w:rsid w:val="00FC6EE6"/>
    <w:rsid w:val="00FC7043"/>
    <w:rsid w:val="00FC7324"/>
    <w:rsid w:val="00FD07DC"/>
    <w:rsid w:val="00FD131B"/>
    <w:rsid w:val="00FD147A"/>
    <w:rsid w:val="00FD197F"/>
    <w:rsid w:val="00FD21FE"/>
    <w:rsid w:val="00FD26ED"/>
    <w:rsid w:val="00FD3616"/>
    <w:rsid w:val="00FD3A83"/>
    <w:rsid w:val="00FD3B2B"/>
    <w:rsid w:val="00FD3DC4"/>
    <w:rsid w:val="00FD43B6"/>
    <w:rsid w:val="00FD5507"/>
    <w:rsid w:val="00FD585B"/>
    <w:rsid w:val="00FD59CA"/>
    <w:rsid w:val="00FD60B8"/>
    <w:rsid w:val="00FD625F"/>
    <w:rsid w:val="00FD6432"/>
    <w:rsid w:val="00FD6748"/>
    <w:rsid w:val="00FD69F3"/>
    <w:rsid w:val="00FD6EAB"/>
    <w:rsid w:val="00FD75EA"/>
    <w:rsid w:val="00FD78B6"/>
    <w:rsid w:val="00FD7C32"/>
    <w:rsid w:val="00FD7CF7"/>
    <w:rsid w:val="00FD7D0F"/>
    <w:rsid w:val="00FE0EB7"/>
    <w:rsid w:val="00FE136F"/>
    <w:rsid w:val="00FE1CDE"/>
    <w:rsid w:val="00FE33A4"/>
    <w:rsid w:val="00FE3516"/>
    <w:rsid w:val="00FE449E"/>
    <w:rsid w:val="00FE4524"/>
    <w:rsid w:val="00FE47F3"/>
    <w:rsid w:val="00FE4E0D"/>
    <w:rsid w:val="00FE5287"/>
    <w:rsid w:val="00FE56B0"/>
    <w:rsid w:val="00FE6D84"/>
    <w:rsid w:val="00FE6FA5"/>
    <w:rsid w:val="00FE75B9"/>
    <w:rsid w:val="00FE765A"/>
    <w:rsid w:val="00FE7ADD"/>
    <w:rsid w:val="00FE7C79"/>
    <w:rsid w:val="00FE7F0F"/>
    <w:rsid w:val="00FF00FC"/>
    <w:rsid w:val="00FF058B"/>
    <w:rsid w:val="00FF0C66"/>
    <w:rsid w:val="00FF1184"/>
    <w:rsid w:val="00FF1DA9"/>
    <w:rsid w:val="00FF26F7"/>
    <w:rsid w:val="00FF2B36"/>
    <w:rsid w:val="00FF2E05"/>
    <w:rsid w:val="00FF30AB"/>
    <w:rsid w:val="00FF392F"/>
    <w:rsid w:val="00FF3C6F"/>
    <w:rsid w:val="00FF4451"/>
    <w:rsid w:val="00FF4BB4"/>
    <w:rsid w:val="00FF524E"/>
    <w:rsid w:val="00FF5784"/>
    <w:rsid w:val="00FF5A4A"/>
    <w:rsid w:val="00FF632E"/>
    <w:rsid w:val="00FF676A"/>
    <w:rsid w:val="00FF6ACC"/>
    <w:rsid w:val="00FF71F5"/>
    <w:rsid w:val="00FF78D9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1550"/>
  <w15:docId w15:val="{06D2A552-1111-45E7-897E-3DF2D89E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8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33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631A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3382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C605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F826D4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BE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">
    <w:name w:val="first"/>
    <w:basedOn w:val="Normal"/>
    <w:rsid w:val="007F06DA"/>
    <w:pPr>
      <w:spacing w:before="100" w:beforeAutospacing="1" w:after="100" w:afterAutospacing="1" w:line="240" w:lineRule="auto"/>
    </w:pPr>
    <w:rPr>
      <w:rFonts w:ascii="Aptos" w:eastAsiaTheme="minorHAnsi" w:hAnsi="Aptos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D2108-ADDA-4527-A77B-E21257D7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2024-05-02T08:11:00Z</cp:lastPrinted>
  <dcterms:created xsi:type="dcterms:W3CDTF">2024-06-06T08:53:00Z</dcterms:created>
  <dcterms:modified xsi:type="dcterms:W3CDTF">2024-06-06T08:53:00Z</dcterms:modified>
</cp:coreProperties>
</file>